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Příběh legendární plavby Niké vypráví nová komiksová kniha</w:t>
      </w:r>
    </w:p>
    <w:p>
      <w:pPr/>
      <w:r>
        <w:rPr/>
        <w:t xml:space="preserve">Oldřich Hyvnar je učitelem na novojičínském gymnáziu a vedle toho také ilustrátor knih a výukových pomůcek. Před pěti lety spolupracoval s mořeplavcem Richardem Konkolskim a scénáristou Milanem Švihálkem na komiksu Rychlé šífy. Ten končí ve chvíli, kdy se Konkolski na své lodi Niké chystá na cestu kolem světa. A to byla výzva pro pokračování. </w:t>
      </w:r>
    </w:p>
    <w:p>
      <w:pPr/>
      <w:r>
        <w:rPr>
          <w:b w:val="1"/>
          <w:bCs w:val="1"/>
        </w:rPr>
        <w:t xml:space="preserve">Oldřich Hyvnar, ilustrátor: </w:t>
      </w:r>
      <w:r>
        <w:rPr/>
        <w:t xml:space="preserve">“Richard po těch letech sám navrhl to pokračování. Samozřejmě, pro mě to je obrovská pocta s takovými lidmi dělat, takže se zase naše spolupráce prodloužila. A bylo to dva a půl roku práce, kreslení, stresu a hledání materiálů. Komiks je strašně náročná věc, časově i technicky, ale já jsem komiksy kreslil už jako kluk pro své spolužáky, tak jsem to chtěl zkusit. A byla to pro mě nejnáročnější a nejrozsáhlejší práce a s vynikajícím týmem s profesionály.”       </w:t>
      </w:r>
    </w:p>
    <w:p>
      <w:pPr/>
      <w:r>
        <w:rPr/>
        <w:t xml:space="preserve">Výsledkem je komiksová kniha Sám na Niké kolem světa. Obsahuje zhruba šest set Hyvnarových obrázků. Zachycují život mořeplavce i jeho zastávky v různých částech světa.</w:t>
      </w:r>
    </w:p>
    <w:p>
      <w:pPr/>
      <w:r>
        <w:rPr>
          <w:b w:val="1"/>
          <w:bCs w:val="1"/>
        </w:rPr>
        <w:t xml:space="preserve">Oldřich Hyvnar, ilustrátor: </w:t>
      </w:r>
      <w:r>
        <w:rPr/>
        <w:t xml:space="preserve">“Řekl bych, že je to taková historická rekonstrukce určité významné události a ta by měla být přesná. Díky Bohu a Richardově pomoci, protože on mi předtím věnoval všechny svoje knihy, co napsal, udělal fotografickou dokumentaci, kterou mi ke každé kapitole poslal, čili já jsem věděl, jak vypadá přístav Svaté Heleny, veškeré lodní materiály, dokonce i plán původní Niké, kterou stavěl.”       </w:t>
      </w:r>
    </w:p>
    <w:p>
      <w:pPr/>
      <w:r>
        <w:rPr/>
        <w:t xml:space="preserve">Tvůrčí partnerství Konkolski - Hyvnar by mohlo pokračovat i dále, jak ilustrátor prozradil, mělo by se týkat projektu o zmapování zámořských objevů.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732/pribeh-legendarni-plavby-nike-vypravi-nova-komiksova-kni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2026-05-13T06:44:34+02:00</dcterms:created>
  <dcterms:modified xsi:type="dcterms:W3CDTF">2026-05-13T06:44:34+02:00</dcterms:modified>
</cp:coreProperties>
</file>

<file path=docProps/custom.xml><?xml version="1.0" encoding="utf-8"?>
<Properties xmlns="http://schemas.openxmlformats.org/officeDocument/2006/custom-properties" xmlns:vt="http://schemas.openxmlformats.org/officeDocument/2006/docPropsVTypes"/>
</file>