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Filip Košťálek, dramaturg festivalu,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41/filip-kostalek-dramaturg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