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Příměstský tábor učí děti ve Frýdku-Místku hrát divadlo</w:t>
      </w:r>
    </w:p>
    <w:p>
      <w:pPr/>
      <w:r>
        <w:rPr/>
        <w:t xml:space="preserve">Jednou z nich budou možná slavní herci. Už od malička  se většinou zajímají o divadlo a proto si vybrali i letos příměstský tábor Léto  s divadlem ve Frýdku-Místku.</w:t>
      </w:r>
    </w:p>
    <w:p>
      <w:pPr/>
      <w:r>
        <w:rPr>
          <w:b w:val="1"/>
          <w:bCs w:val="1"/>
        </w:rPr>
        <w:t xml:space="preserve">Beatrice Rychecká, vedoucí příměstského tábora:</w:t>
      </w:r>
      <w:r>
        <w:rPr/>
        <w:t xml:space="preserve"> "Tohle je vlastně divadelní tábor a během celého toho  týdne vlastně těch našich 16–15 dětí zkouší divadelní představení, které  v pátek ukážou v divadle čtyřem stovkám rodičů. A vlastně se učí od úplných  základů, kdy v pondělí začínají vlastně s nějakou improvizací, popřípadě  nějakým charakteristickým, nebo charakteristikou postav, udržováním sebe v  rolích, chozením po prostoru a nějakými základy vlastně pohybu na jevišti, až  právě se dopracují k dělání celého představení, scénáře."</w:t>
      </w:r>
    </w:p>
    <w:p>
      <w:pPr/>
      <w:r>
        <w:rPr>
          <w:b w:val="1"/>
          <w:bCs w:val="1"/>
        </w:rPr>
        <w:t xml:space="preserve">Anketa: 1.)</w:t>
      </w:r>
      <w:r>
        <w:rPr/>
        <w:t xml:space="preserve"> „No jsem tady po třetí a baví mě prostě hrát divadlo.“ </w:t>
      </w:r>
      <w:r>
        <w:rPr>
          <w:b w:val="1"/>
          <w:bCs w:val="1"/>
        </w:rPr>
        <w:t xml:space="preserve">Anketa: 2.) </w:t>
      </w:r>
      <w:r>
        <w:rPr/>
        <w:t xml:space="preserve">„Nevím, pokolikáté já tu jsem, už je to hodně a jsem tady  hlavně kvůli kamarádům a kvůli Bibi.</w:t>
      </w:r>
    </w:p>
    <w:p>
      <w:pPr/>
      <w:r>
        <w:rPr/>
        <w:t xml:space="preserve">Malí herci jsou ve věku od osmi do šestnácti let. Důležitá  je tak divadelní spolupráce mezi věkovými kategoriemi. Výsledné představení je  také společnou prací a kolektiv si ho sám vymyslí a vytvoří.</w:t>
      </w:r>
    </w:p>
    <w:p>
      <w:pPr/>
      <w:r>
        <w:rPr>
          <w:b w:val="1"/>
          <w:bCs w:val="1"/>
        </w:rPr>
        <w:t xml:space="preserve">Beatrice Rychecká, vedoucí příměstského tábora:</w:t>
      </w:r>
      <w:r>
        <w:rPr/>
        <w:t xml:space="preserve"> "My jim většinou to představení vlastně inspirujeme nějakou  pohádkou, takže jim přečteme pohádku a přečteme ji jenom jednou a ony z toho  jednoho poslechu, ty děti pak musí to představení vytvořit od základů vlastně  až právě jako po ten úplný závěr, tak aby to dávalo smysl, takže si sepisují  role, charakteristiky těch rolí právě a celé to představení, oni vlastně dělají  jakoby pak sami, už píšou si scénář a tak."</w:t>
      </w:r>
    </w:p>
    <w:p>
      <w:pPr/>
      <w:r>
        <w:rPr/>
        <w:t xml:space="preserve">Jak zatím hodnotíte jejich talent?</w:t>
      </w:r>
    </w:p>
    <w:p>
      <w:pPr/>
      <w:r>
        <w:rPr>
          <w:b w:val="1"/>
          <w:bCs w:val="1"/>
        </w:rPr>
        <w:t xml:space="preserve">Beatrice Rychecká, vedoucí příměstského tábora: </w:t>
      </w:r>
      <w:r>
        <w:rPr/>
        <w:t xml:space="preserve">"Jo, já si myslím, že jsou to super děti, hlavně většina z  nich je tu už jako poněkolikáté, takže jsou to děti, co my známe. My jsme  vlastně se Šimonem na těch příměšťácích vyrůstali a teď to právě přebíráme a je  to super, ty děcka to baví, vrací se tady každý rok, takže jako talentovaní  jsou všichni."</w:t>
      </w:r>
    </w:p>
    <w:p>
      <w:pPr/>
      <w:r>
        <w:rPr>
          <w:b w:val="1"/>
          <w:bCs w:val="1"/>
        </w:rPr>
        <w:t xml:space="preserve">Anketa: 3.)</w:t>
      </w:r>
      <w:r>
        <w:rPr/>
        <w:t xml:space="preserve"> „Tak já jsem tu chodila do kroužku a jsem tu podruhé a moc  mě to tu baví, baví mě hrát divadlo a přijde mi to, že tu jsou moc fajn lidi.“  - Na čem teď zrovna pracujete? – „Teďka vymýšlíme postavy k našemu divadelnímu  představení. - Jak se bude jmenovat, už víte? – „Šípková Růženka.“</w:t>
      </w:r>
    </w:p>
    <w:p>
      <w:pPr/>
      <w:r>
        <w:rPr/>
        <w:t xml:space="preserve">Další divadelní příměstský tábor bude Klíč pořádat  v srpnu a ten je podle rezervací také zatím plně obsazený.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751/primestsky-tabor-uci-deti-ve-frydkumistku-hrat-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2026-08-17T20:06:04+02:00</dcterms:created>
  <dcterms:modified xsi:type="dcterms:W3CDTF">2026-08-17T20:06:04+02:00</dcterms:modified>
</cp:coreProperties>
</file>

<file path=docProps/custom.xml><?xml version="1.0" encoding="utf-8"?>
<Properties xmlns="http://schemas.openxmlformats.org/officeDocument/2006/custom-properties" xmlns:vt="http://schemas.openxmlformats.org/officeDocument/2006/docPropsVTypes"/>
</file>