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Sousedské slavnosti u knihovny na Opavské ul. Návštěvníci si užili stánky, hudbu i soutěže</w:t>
      </w:r>
    </w:p>
    <w:p>
      <w:pPr/>
      <w:r>
        <w:rPr/>
        <w:t xml:space="preserve">Před knihovnou na Opavské ulici se konal už třetí ročník Sousedských slavností. Akce propojila místní obyvatele, školy i spolky a opět nabídla pestrý program. </w:t>
      </w:r>
    </w:p>
    <w:p>
      <w:pPr/>
      <w:r>
        <w:rPr>
          <w:b w:val="1"/>
          <w:bCs w:val="1"/>
        </w:rPr>
        <w:t xml:space="preserve">Eva Tallová, vedoucí, pobočka KMO Opavská: </w:t>
      </w:r>
      <w:r>
        <w:rPr/>
        <w:t xml:space="preserve">,,Měli jsme takový nápad, že ti lidé, kteří tady bydlí v co nejbližším okolí, tak vlastně ani třeba někteří neví, že tady je knihovna. Tak jsme se chtěli takovým nějakým způsobem trošku zviditelnit. Pořádáme to za finanční podpory městského úřadu Poruba, dále Knihovny města Ostravy a spřízněných duší jako rodinných příslušníků, dobrovolníků a nadšenců.” </w:t>
      </w:r>
    </w:p>
    <w:p>
      <w:pPr/>
      <w:r>
        <w:rPr>
          <w:b w:val="1"/>
          <w:bCs w:val="1"/>
        </w:rPr>
        <w:t xml:space="preserve">Zdeněk Rodek (ANO), místostarosta Ostravy-Poruby: </w:t>
      </w:r>
      <w:r>
        <w:rPr/>
        <w:t xml:space="preserve">,,</w:t>
      </w:r>
      <w:r>
        <w:rPr>
          <w:i w:val="1"/>
          <w:iCs w:val="1"/>
        </w:rPr>
        <w:t xml:space="preserve">My jsme si</w:t>
      </w:r>
      <w:r>
        <w:rPr>
          <w:i w:val="1"/>
          <w:iCs w:val="1"/>
        </w:rPr>
        <w:t xml:space="preserve">ve strategickém plánu stanovili propojování městských organizací nebo organizací, které působí v našem městském obvodu. A knihovna Města Ostravy tady má hned několik poboček. A jsem moc rád, že vyrazila mezi lidi.” </w:t>
      </w:r>
    </w:p>
    <w:p>
      <w:pPr/>
      <w:r>
        <w:rPr/>
        <w:t xml:space="preserve">Návštěvníci si mohli užít soutěže, koutky pro děti, ochutnávku káv, soutěž o nejlepší buchtu nebo prodej vyřazených knih.</w:t>
      </w:r>
    </w:p>
    <w:p>
      <w:pPr/>
      <w:r>
        <w:rPr>
          <w:b w:val="1"/>
          <w:bCs w:val="1"/>
        </w:rPr>
        <w:t xml:space="preserve">návštěvníci Sousedských slavností: ,,</w:t>
      </w:r>
      <w:r>
        <w:rPr>
          <w:i w:val="1"/>
          <w:iCs w:val="1"/>
        </w:rPr>
        <w:t xml:space="preserve">Jsem strašně ráda, že jsme tady, protože miluji čtení. Koupila jsem si tady tyhle knížky.”</w:t>
      </w:r>
    </w:p>
    <w:p>
      <w:pPr/>
      <w:r>
        <w:rPr>
          <w:i w:val="1"/>
          <w:iCs w:val="1"/>
        </w:rPr>
        <w:t xml:space="preserve">,,Dneska jsme přišli se školní družinkou, protože celý rok navštěvujeme knihovnu, chodíme každý měsíc na programy.”</w:t>
      </w:r>
    </w:p>
    <w:p>
      <w:pPr/>
      <w:r>
        <w:rPr>
          <w:i w:val="1"/>
          <w:iCs w:val="1"/>
        </w:rPr>
        <w:t xml:space="preserve">,,Zaznamenal jsem cukrovou vatu a popcorn, to se mi zatím líbí asi nejvíc. A půjdu zkusit ochutnávku dortů.”</w:t>
      </w:r>
    </w:p>
    <w:p>
      <w:pPr/>
      <w:r>
        <w:rPr>
          <w:i w:val="1"/>
          <w:iCs w:val="1"/>
        </w:rPr>
        <w:t xml:space="preserve">,,Donesli jsme vlastní buchtu a ochutnáváme i od ostatních. Potom se zvolí ta nejlepší z nejlepších.”</w:t>
      </w:r>
    </w:p>
    <w:p>
      <w:pPr/>
      <w:r>
        <w:rPr/>
        <w:t xml:space="preserve">O hudební doprovod se postarala zpěvačka Monika Byrtusová a o folklorní vystoupení Slezský soubor Heleny Salichové. </w:t>
      </w:r>
    </w:p>
    <w:p>
      <w:pPr/>
      <w:r>
        <w:rPr>
          <w:b w:val="1"/>
          <w:bCs w:val="1"/>
        </w:rPr>
        <w:t xml:space="preserve">Šárka Vojtkuláková, vedoucí, Slezský soubor Heleny Salichové: </w:t>
      </w:r>
      <w:r>
        <w:rPr>
          <w:i w:val="1"/>
          <w:iCs w:val="1"/>
        </w:rPr>
        <w:t xml:space="preserve">„Přinesl opavské Slezsko, které náš soubor zpracovává, své písničky, tance. Soubor působí při VŠB pomalu 50 let.“</w:t>
      </w:r>
    </w:p>
    <w:p>
      <w:pPr/>
      <w:r>
        <w:rPr/>
        <w:t xml:space="preserve">Knihovna pořádá kromě Sousedských slavností řadu dalších akcí pro veřejnost.</w:t>
      </w:r>
    </w:p>
    <w:p>
      <w:pPr/>
      <w:r>
        <w:rPr>
          <w:b w:val="1"/>
          <w:bCs w:val="1"/>
        </w:rPr>
        <w:t xml:space="preserve">Eva Tallová, vedoucí, pobočka KMO Opavská: </w:t>
      </w:r>
      <w:r>
        <w:rPr/>
        <w:t xml:space="preserve">,</w:t>
      </w:r>
      <w:r>
        <w:rPr>
          <w:i w:val="1"/>
          <w:iCs w:val="1"/>
        </w:rPr>
        <w:t xml:space="preserve">,A protože vlastně i v knihovně pořádáme třeba takový projekt Lovci perel, což je takový krásný projekt pro děti na podporu čtenářské gramotnosti a porozumění textu. máme různé akce pro veřejnost, besedy se spisovateli, různé vlastně akce pro seniory, pro děti, besedy vlastně pro školy a spoustu jiných různých aktivit.”</w:t>
      </w:r>
    </w:p>
    <w:p>
      <w:pPr/>
      <w:r>
        <w:rPr/>
        <w:t xml:space="preserve">Součástí akce byla také výstava na podporu nedonošených dětí z FNO. Další Sousedská slavnost se chystá na 10. září u knihovny na ulici Podroužkova.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753/sousedske-slavnosti-u-knihovny-na-opavske-ul-navstevnici-si-uzili-stanky-hudbu-i-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2026-10-17T09:00:11+02:00</dcterms:created>
  <dcterms:modified xsi:type="dcterms:W3CDTF">2026-10-17T09:00:11+02:00</dcterms:modified>
</cp:coreProperties>
</file>

<file path=docProps/custom.xml><?xml version="1.0" encoding="utf-8"?>
<Properties xmlns="http://schemas.openxmlformats.org/officeDocument/2006/custom-properties" xmlns:vt="http://schemas.openxmlformats.org/officeDocument/2006/docPropsVTypes"/>
</file>