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15:41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Poliklinika v Karviné-Mizerově poskytne lidem nové zdravotnické ambulance</w:t>
      </w:r>
    </w:p>
    <w:p>
      <w:pPr/>
      <w:r>
        <w:rPr/>
        <w:t xml:space="preserve">Poliklinika v Karviné-Mizerově prochází další etapou její  modernizace. Zároveň se začínají hlásit noví nájemci z oblasti  zdravotnických odborníků. </w:t>
      </w:r>
    </w:p>
    <w:p>
      <w:pPr/>
      <w:r>
        <w:rPr>
          <w:b w:val="1"/>
          <w:bCs w:val="1"/>
        </w:rPr>
        <w:t xml:space="preserve">Jan Wolf (SOCDEM), primátor Karviné:</w:t>
      </w:r>
      <w:r>
        <w:rPr/>
        <w:t xml:space="preserve"> “Nás  hlavně těší, že po získání polikliniky a té prvotní rekonstrukci došlo k  výraznému nárůstu nových nájemců, když to tak řeknu, z oblasti  zdravotnictví. Jsme rádi, že tam vznikají nové profese odborné  zdravotní, které vykonávají službu pro Karviňáky. To zařízení se budeme  dále snažit zmodernizovat, zvelebovat tak, aby to bylo moderní zdravotní  zařízení u nás v Karviné.”  </w:t>
      </w:r>
    </w:p>
    <w:p>
      <w:pPr/>
      <w:r>
        <w:rPr/>
        <w:t xml:space="preserve">Budova, kterou město převzalo od Moravskoslezského kraje v roce 2021,  prochází postupnou přeměnou nejen po vizuální stránce, ale především co  do svého využití. Jejím hlavním posláním je zajistit obyvatelům Karviné  co nejširší spektrum zdravotnických služeb na jednom místě. V  současnosti zde působí například praktičtí lékaři pro dospělé i děti,  stomatologové, neurologové, oční lékaři, gynekologové, fyzioterapeuti,  kardiologové a další specialisté.</w:t>
      </w:r>
    </w:p>
    <w:p>
      <w:pPr/>
      <w:r>
        <w:rPr>
          <w:b w:val="1"/>
          <w:bCs w:val="1"/>
        </w:rPr>
        <w:t xml:space="preserve">Jana Maierová, vedoucí Odboru komunálních služeb Magistrátu města Karviná: </w:t>
      </w:r>
      <w:r>
        <w:rPr/>
        <w:t xml:space="preserve">“Nejdříve  probíhaly vnější fáze, kdy byla opravena střecha, zateplila se budova,  byly vyměněna okna, je v novém kabáte úplně. A poté vlastně začalo město  opravy uvnitř budovy, to znamená, že teďka už do této doby byla  opravena klimatizace, byly vyměněny datové sítě.” </w:t>
      </w:r>
    </w:p>
    <w:p>
      <w:pPr/>
      <w:r>
        <w:rPr>
          <w:b w:val="1"/>
          <w:bCs w:val="1"/>
        </w:rPr>
        <w:t xml:space="preserve">Jana Maierová, vedoucí Odboru komunálních služeb Magistrátu města Karviná:</w:t>
      </w:r>
      <w:r>
        <w:rPr/>
        <w:t xml:space="preserve"> “V  současné době tady dochází k rekosntrukci dvou ordinací, o tu jednu  ordinaci je už teda zájem, a ta další ordinace je k dispozici k  pronájmu.”  </w:t>
      </w:r>
    </w:p>
    <w:p>
      <w:pPr/>
      <w:r>
        <w:rPr/>
        <w:t xml:space="preserve">Nyní probíhá výběrové řízení na realizaci celého vstupního vestibulu,  kde bude opravena recepce, bufet, vzniknou dvě nové provozovny a dojde k  rekonstrukci celého prostoru, včetně oprav sociálního zařízení. </w:t>
      </w:r>
    </w:p>
    <w:p>
      <w:pPr/>
      <w:r>
        <w:rPr>
          <w:b w:val="1"/>
          <w:bCs w:val="1"/>
        </w:rPr>
        <w:t xml:space="preserve">Jana Maierová, vedoucí Odboru komunálních služeb Magistrátu města Karviná:</w:t>
      </w:r>
      <w:r>
        <w:rPr/>
        <w:t xml:space="preserve"> “Aby nebyl zcela omezen provoz polikliniky, tak tady probíhá ta práce po etapách.”   </w:t>
      </w:r>
    </w:p>
    <w:p>
      <w:pPr/>
      <w:r>
        <w:rPr/>
        <w:t xml:space="preserve">Do budoucna se plánuje úprava parkoviště a další investice, které přispějí k ještě vyššímu komfortu pro obyvatele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775/poliklinika-v-karvinemizerove-poskytne-lidem-nove-zdravotnicke-ambul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2026-06-18T22:39:32+02:00</dcterms:created>
  <dcterms:modified xsi:type="dcterms:W3CDTF">2026-06-18T22:39:32+02:00</dcterms:modified>
</cp:coreProperties>
</file>

<file path=docProps/custom.xml><?xml version="1.0" encoding="utf-8"?>
<Properties xmlns="http://schemas.openxmlformats.org/officeDocument/2006/custom-properties" xmlns:vt="http://schemas.openxmlformats.org/officeDocument/2006/docPropsVTypes"/>
</file>