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polikliniky v Karviné pokračuje, poskytne lidem nové odborné ambulance</w:t>
      </w:r>
    </w:p>
    <w:p>
      <w:pPr/>
      <w:r>
        <w:rPr/>
        <w:t xml:space="preserve">Poliklinika v Karviné-Mizerově prochází další etapou její modernizace. Zároveň se začínají hlásit noví nájemci z oblasti zdravotnických odborníků.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“Nás hlavně těší, že po získání polikliniky a té prvotní rekonstrukci došlo k výraznému nárůstu nových nájemců, když to tak řeknu, z oblasti zdravotnictví. Jsme rádi, že tam vznikají nové profese odborné zdravotní.”</w:t>
      </w:r>
    </w:p>
    <w:p>
      <w:pPr/>
      <w:r>
        <w:rPr/>
        <w:t xml:space="preserve">Budova, kterou město převzalo od Moravskoslezského kraje v roce 2021, prochází postupnou přeměnou nejen po vizuální stránce, ale především co do svého využití. Jejím hlavním posláním je zajistit obyvatelům Karviné co nejširší spektrum zdravotnických služeb na jednom místě.</w:t>
      </w:r>
    </w:p>
    <w:p>
      <w:pPr/>
      <w:r>
        <w:rPr>
          <w:b w:val="1"/>
          <w:bCs w:val="1"/>
        </w:rPr>
        <w:t xml:space="preserve">Jana Maierová, vedoucí Odboru komunálních služeb Magistrátu města Karviná: </w:t>
      </w:r>
      <w:r>
        <w:rPr/>
        <w:t xml:space="preserve">“Nejdříve probíhaly vnější fáze, kdy byla opravena střecha, zateplila se budova, byly vyměněna okna, je v novém kabáte úplně.”</w:t>
      </w:r>
    </w:p>
    <w:p>
      <w:pPr/>
      <w:r>
        <w:rPr>
          <w:b w:val="1"/>
          <w:bCs w:val="1"/>
        </w:rPr>
        <w:t xml:space="preserve">Jana Maierová, vedoucí Odboru komunálních služeb Magistrátu města Karviná:</w:t>
      </w:r>
      <w:r>
        <w:rPr/>
        <w:t xml:space="preserve"> “V současné době tady dochází k rekonstrukci dvou ordinací, o tu jednu ordinaci je už teda zájem, a ta další ordinace je k dispozici k pronájmu.” </w:t>
      </w:r>
    </w:p>
    <w:p>
      <w:pPr/>
      <w:r>
        <w:rPr/>
        <w:t xml:space="preserve">Do budoucna se plánuje úprava parkoviště a další investice, které přispějí k ještě vyššímu komfortu pro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776/rekonstrukce-polikliniky-v-karvine-pokracuje-poskytne-lidem-nove-odborn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2026-06-16T14:13:59+02:00</dcterms:created>
  <dcterms:modified xsi:type="dcterms:W3CDTF">2026-06-16T14:13:59+02:00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