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79/lucie-barankova-vilamova-ano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