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Zápas hokejových hvězd pomohl chlapci v boji s nemocí</w:t>
      </w:r>
    </w:p>
    <w:p>
      <w:pPr/>
      <w:r>
        <w:rPr/>
        <w:t xml:space="preserve">Program charitativní hokejové show týmů kapitánů Radka Faksy a Matěje Stránského začal v Novém Jičíně autogramiádou. Na podpisy svých hokejových hvězd tu čekal už předem dav fanoušků.  </w:t>
      </w:r>
    </w:p>
    <w:p>
      <w:pPr/>
      <w:r>
        <w:rPr>
          <w:b w:val="1"/>
          <w:bCs w:val="1"/>
        </w:rPr>
        <w:t xml:space="preserve">hráči HK Nový Jičín:</w:t>
      </w:r>
    </w:p>
    <w:p>
      <w:pPr/>
      <w:r>
        <w:rPr/>
        <w:t xml:space="preserve">“Podpis chci hlavně od Faksy.”</w:t>
      </w:r>
    </w:p>
    <w:p>
      <w:pPr/>
      <w:r>
        <w:rPr/>
        <w:t xml:space="preserve">“Od Stránského a Voženílka.”</w:t>
      </w:r>
    </w:p>
    <w:p>
      <w:pPr/>
      <w:r>
        <w:rPr/>
        <w:t xml:space="preserve">“Těším se na všechny.” </w:t>
      </w:r>
    </w:p>
    <w:p>
      <w:pPr/>
      <w:r>
        <w:rPr/>
        <w:t xml:space="preserve">Pořadatelem zápasu byl Pavel Kovalčík, který se řadí mezi opavské hokejové hobbíky. </w:t>
      </w:r>
    </w:p>
    <w:p>
      <w:pPr/>
      <w:r>
        <w:rPr/>
        <w:t xml:space="preserve">Výtěžek z akce bude věnován osmiletému Rostislavu Vegelovi z Opavy, který trpí vrozenou vývojovou vadou a vyžaduje každodenní péči.  </w:t>
      </w:r>
    </w:p>
    <w:p>
      <w:pPr/>
      <w:r>
        <w:rPr>
          <w:b w:val="1"/>
          <w:bCs w:val="1"/>
        </w:rPr>
        <w:t xml:space="preserve">Pavel Kovalčík, organizátor akce: </w:t>
      </w:r>
      <w:r>
        <w:rPr/>
        <w:t xml:space="preserve">“Jedná se o dítě moji kamarádky. Chceme to dělat každoročně, příští rok v Opavě, když bude zimák, kluci jsou z Opavy a okolí, chceme to dělat v kraji každý rok, tak snad se to podaří a příští to bude jen a jen lepší.” </w:t>
      </w:r>
    </w:p>
    <w:p>
      <w:pPr/>
      <w:r>
        <w:rPr>
          <w:b w:val="1"/>
          <w:bCs w:val="1"/>
        </w:rPr>
        <w:t xml:space="preserve">Radek Faksa, Dallas Stars:</w:t>
      </w:r>
      <w:r>
        <w:rPr/>
        <w:t xml:space="preserve"> “My se na to hlavně těšíme, protože to jde na dobrou věc. Už to plánujeme dlouho, tady s Matějem spolu trénujeme v létě, a říkali jsme si, že bychom mohli udělat nějaký hokej. A náš kamarád to tady skvěle zorganizoval, těšíme se, že vybereme co nejvíce peněz na dobrou věci a to je dneska to nejdůležitější.” </w:t>
      </w:r>
    </w:p>
    <w:p>
      <w:pPr/>
      <w:r>
        <w:rPr>
          <w:b w:val="1"/>
          <w:bCs w:val="1"/>
        </w:rPr>
        <w:t xml:space="preserve">Matěj Stránský, HC Davos: </w:t>
      </w:r>
      <w:r>
        <w:rPr/>
        <w:t xml:space="preserve">“Většina kluků je z okolí, takže to měli i blízko na dojezd, a tím, že se známe a v těch kariérách se naše cesty různě protnuly, tak kluci rádi přijeli a jak říkal Radek, je to pro dobrou věc a to si myslím, že to ti kluci udělají pro nás rádi:”</w:t>
      </w:r>
    </w:p>
    <w:p>
      <w:pPr/>
      <w:r>
        <w:rPr>
          <w:b w:val="1"/>
          <w:bCs w:val="1"/>
        </w:rPr>
        <w:t xml:space="preserve">Matěj Blümel, Boston Bruins: </w:t>
      </w:r>
      <w:r>
        <w:rPr/>
        <w:t xml:space="preserve">“Faksa tým bere jedině výhru, takž  my do toho půjdeme ostře a naplno. Ale hlavní je si to užít, mít fajn odpoledne, vybrat co nejvíce peněz pro dobrou věc.”</w:t>
      </w:r>
    </w:p>
    <w:p>
      <w:pPr/>
      <w:r>
        <w:rPr/>
        <w:t xml:space="preserve">Zápas skončil remízou 5:5, po nájezdech pak panovala o něco větší radost ve Stránského týmu.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95/zapas-hokejovych-hvezd-pomohl-chlapci-v-boji-s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2026-04-05T20:16:39+02:00</dcterms:created>
  <dcterms:modified xsi:type="dcterms:W3CDTF">2026-04-05T20:16:39+02:00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