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festival Jazz ve městě opět rozezní Frýdek-Místek</w:t>
      </w:r>
    </w:p>
    <w:p>
      <w:pPr/>
      <w:r>
        <w:rPr/>
        <w:t xml:space="preserve">Ve Frýdku-Místku bude letos už 14. ročník dvoudenního  mezinárodního festivalu Jazz ve městě. </w:t>
      </w:r>
    </w:p>
    <w:p>
      <w:pPr/>
      <w:r>
        <w:rPr>
          <w:b w:val="1"/>
          <w:bCs w:val="1"/>
        </w:rPr>
        <w:t xml:space="preserve">Radim Přidal, dramaturg festivalu: </w:t>
      </w:r>
      <w:r>
        <w:rPr/>
        <w:t xml:space="preserve">"První festivalový den bude probíhat v Hudební hospůdce U  Arnošta, kde bude festivalová jam session a představí se taky studenti  jazzových oborů Janáčkovy konzervatoře. A hlavní festivalový den bude v sobotu  26. července, bude se konat opět v areálu Frýdeckého zámku a vystoupí na něm  čtyři kapely."</w:t>
      </w:r>
    </w:p>
    <w:p>
      <w:pPr/>
      <w:r>
        <w:rPr/>
        <w:t xml:space="preserve">Sobotní zahájení si vezme na starost mladá domácí kapela  Getaway, která je sice nejméně jazzová, ale i tak se dokáže festivalu  přizpůsobit a návštěvníky příjemně naladit na správnou notu.</w:t>
      </w:r>
    </w:p>
    <w:p>
      <w:pPr/>
      <w:r>
        <w:rPr>
          <w:b w:val="1"/>
          <w:bCs w:val="1"/>
        </w:rPr>
        <w:t xml:space="preserve">Radim Přidal, dramaturg festivalu:</w:t>
      </w:r>
      <w:r>
        <w:rPr/>
        <w:t xml:space="preserve"> "Po nich vystoupí Marta Kloučková, fantastická zpěvačka v  unikátním projektu s jedním z nejlepších českých jazzových muzikantů vůbec,  Davidem Dorůžkou. A headliner, okolo deváté hodiny, přijede až z Británie. Jsou  to skvělí Mammal Hands, je to trio, které bychom našli v lineupech těch  největších světových jazzových festivalů. A ti zahrají takovou atmosférickou  fúzi, bude to až soundtrackové, hodně emotivní. A trošku říznuté i  elektronickými zvuky. No a na závěr vystoupí skvělý český Hammondista Jan Andr,  který pro náš festival obnoví svůj projekt The Track Inspection. A to bude zase  takové groovové, živé, až skoro taneční, funkové."</w:t>
      </w:r>
    </w:p>
    <w:p>
      <w:pPr/>
      <w:r>
        <w:rPr/>
        <w:t xml:space="preserve">Kromě koncertů nabídne festival i swingový busking, tanec,  relaxační zónu a gastro zónu.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"Mimo akce, které oslovují opravdu široké spektrum  návštěvníků, se snaží město nabízet i akce, které jsou specificky zaměřeny na  určité publikum. A k jedné z těchto akcí zcela jistě patří Jazz ve  městě, který vždy uprostřed léta nabídne opravdu špičkové jazzové interprety a  soubory. A nabídne program, který uspokojí i toho nejnáročnějšího diváka."</w:t>
      </w:r>
    </w:p>
    <w:p>
      <w:pPr/>
      <w:r>
        <w:rPr/>
        <w:t xml:space="preserve">V případě nepříznivého počasí jsou naplánovány varianty  přesunu pátečního programu do vnitřních prostor hospůdky a sobotní program by  se pak přesouval do Národního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801/mezinarodni-festival-jazz-ve-meste-opet-rozezni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2026-06-25T00:33:25+02:00</dcterms:created>
  <dcterms:modified xsi:type="dcterms:W3CDTF">2026-06-25T00:33:25+02:00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