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ze ZŠ Prameny dosáhla mezinárodního ocenění v rámci projektu Hrdinové FAST</w:t>
      </w:r>
    </w:p>
    <w:p>
      <w:pPr/>
      <w:r>
        <w:rPr/>
        <w:t xml:space="preserve">Základní a mateřská škola Prameny v Karviné dosáhla mimořádného úspěchu. Učitelka Helena Skutková byla nedávno oceněna prestižním mezinárodním titulem Amazing Teacher na každoročním summitu FAST Heroes, který se konal v Rumunsku. Ocenění souvisí s projektem Hrdinové FAST.</w:t>
      </w:r>
    </w:p>
    <w:p>
      <w:pPr/>
      <w:r>
        <w:rPr>
          <w:b w:val="1"/>
          <w:bCs w:val="1"/>
        </w:rPr>
        <w:t xml:space="preserve">Helena Skutková, oceněná učitelka ZŠ Prameny:</w:t>
      </w:r>
      <w:r>
        <w:rPr/>
        <w:t xml:space="preserve"> “Projekt Hrdinové FAST jsme propojili na naší škole s osvětou, s respektem k seniorům a mezigenerační spoluprací. Naše škola se do tohoto projektu zapojila již druhým rokem, kdy jsme dětem hravou formou přiblížili to, jak se stát hrdiny.”</w:t>
      </w:r>
    </w:p>
    <w:p>
      <w:pPr/>
      <w:r>
        <w:rPr/>
        <w:t xml:space="preserve">Děti se prostřednictvím projektu učí, jak rozpoznat příznaky mozkové příhody a jak zavolat první pomoc a předat tyto zásadní informace dál, například do svých rodin. Děti tak mohou být nositeli velkého poselství, což je na celém projektu nejsilnější.</w:t>
      </w:r>
    </w:p>
    <w:p>
      <w:pPr/>
      <w:r>
        <w:rPr>
          <w:b w:val="1"/>
          <w:bCs w:val="1"/>
        </w:rPr>
        <w:t xml:space="preserve">Helena Skutková, oceněná učitelka ZŠ Prameny:</w:t>
      </w:r>
      <w:r>
        <w:rPr/>
        <w:t xml:space="preserve"> “Právě to ocenění Amazing Teacher v Rumunsku bylo pro mě obrovským překvapením a hlavně dojetím. Neberu ho jako ocenění mě samotné, ale ocenění pro naši školu, kolektiv, naše žáky, prostě celému týmu, který se do projektu zapojil a dal srdce.”</w:t>
      </w:r>
    </w:p>
    <w:p>
      <w:pPr/>
      <w:r>
        <w:rPr/>
        <w:t xml:space="preserve">Paní učitelka Helena Skutková má právě proto radost, že společné úsilí jde vidět a přesáhlo i hranice. Nejen ty geografické, ale i mezilidské.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03/ucitelka-ze-zs-prameny-dosahla-mezinarodniho-oceneni-v-ramci-projektu-hrdinove-f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2026-05-13T16:27:36+02:00</dcterms:created>
  <dcterms:modified xsi:type="dcterms:W3CDTF">2026-05-13T16:27:36+02:00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