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Výtěžek ze Světového dne shybů v Havířově putoval opět k hendikepovaným dětem</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Markéta Zapalačová, organizátorka akce:</w:t>
      </w:r>
      <w:r>
        <w:rPr/>
        <w:t xml:space="preserve"> “Cílem je nejen zashybovat a zlepšit svou fyzickou kondici, ale přispět na děti a to je jakoby cílem tohoto dne. Akci může podpořit kdokoliv i jedním shybem, nemusí být s námi celou dobu. Jde o to si to tady užít a překonat celkově počet shybů meziročně. Kdokoliv tady přijde za námi, může přispět hotovostí pro děti z Benjaminu, kteří na konci léta pořádají takovou akci jakoby uzavření prázdnin.”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 Já se snažím je sportovně vzdělávat, chodím za nimi jednou měsíčně a trénuji je osobně. Já hlavně děkuji všem, co přišli, že tady šest hodin v kuse makají, překonávají své hranice a chodí každý rok ve stejném počtu. Za to jsem rád.”</w:t>
      </w:r>
    </w:p>
    <w:p>
      <w:pPr/>
      <w:r>
        <w:rPr>
          <w:b w:val="1"/>
          <w:bCs w:val="1"/>
        </w:rPr>
        <w:t xml:space="preserve">anketa: </w:t>
      </w:r>
      <w:r>
        <w:rPr/>
        <w:t xml:space="preserve">“Zúčastnil jsem se dnešní akce, protože Pepe je můj kamarád z gymu, cvičíme vedle sebe a 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“Určitě jsem ráda, že jsem tady dneska přišla. Je to moje první akce a co se týče těch dětí, které neměly nějakým způsobem štěstí, nemohou se hýbat, tak jsem ráda, že já sama mohu, protože nic cennějšího než zdraví nemáme.”</w:t>
      </w:r>
    </w:p>
    <w:p>
      <w:pPr/>
      <w:r>
        <w:rPr>
          <w:b w:val="1"/>
          <w:bCs w:val="1"/>
        </w:rPr>
        <w:t xml:space="preserve">anketa: </w:t>
      </w:r>
      <w:r>
        <w:rPr/>
        <w:t xml:space="preserve">“Přijel jsem z Břehu u Přelouče, je to kousek od Pardubic. Dělám to, protože mě to baví. Jsem tady letos už popáté. A hlavně ten rozměr toho, že podporujeme dobrou věc. Vybereme mezi sebou a není potřeba ani nějaký sponzor a co vybereme, předáme dětem Benjamínu a je to fajn. Loni to bylo nějakých 1300, tak se chci zlepšit teď. Takže budu spokojený nad 1500.”</w:t>
      </w:r>
    </w:p>
    <w:p>
      <w:pPr/>
      <w:r>
        <w:rPr/>
        <w:t xml:space="preserve">Benjamín si podpory sportovců a celkové spolupráce váží.</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Takže ještě jednou děkuji za všechny v Benjamínu.”</w:t>
      </w:r>
    </w:p>
    <w:p>
      <w:pPr/>
      <w:r>
        <w:rPr/>
        <w:t xml:space="preserve">Celkem sportovci udělali přes 25 tisíc shybů a i v letošním roce se podařilo pro Benjamín vybrat 10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812/vytezek-ze-svetoveho-dne-shybu-v-havirove-putoval-opet-k-hendikepova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2026-09-07T12:28:22+02:00</dcterms:created>
  <dcterms:modified xsi:type="dcterms:W3CDTF">2026-09-07T12:28:22+02:00</dcterms:modified>
</cp:coreProperties>
</file>

<file path=docProps/custom.xml><?xml version="1.0" encoding="utf-8"?>
<Properties xmlns="http://schemas.openxmlformats.org/officeDocument/2006/custom-properties" xmlns:vt="http://schemas.openxmlformats.org/officeDocument/2006/docPropsVTypes"/>
</file>