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22.7.2025, 11:17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Výtěžek ze Světového dne shybů v Havířově putoval opět k hendikepovaným dětem</w:t>
      </w:r>
    </w:p>
    <w:p>
      <w:pPr/>
      <w:r>
        <w:rPr/>
        <w:t xml:space="preserve">V Havířově se konal už osmý ročník Světového dne shybů. Sportovci se po dobu šesti hodin snažili podat co nejlepší výkon nejen kvůli překonání loňského výsledku, ale opět především chtěli podpořit hendikepované děti krajského zařízení Benjamín,</w:t>
      </w:r>
    </w:p>
    <w:p>
      <w:pPr/>
      <w:r>
        <w:rPr>
          <w:b w:val="1"/>
          <w:bCs w:val="1"/>
        </w:rPr>
        <w:t xml:space="preserve">Markéta Zapalačová, organizátorka akce:</w:t>
      </w:r>
      <w:r>
        <w:rPr/>
        <w:t xml:space="preserve"> “Cílem je nejen zashybovat a zlepšit svou fyzickou kondici, ale přispět na děti a to je jakoby cílem tohoto dne. Akci může podpořit kdokoliv i jedním shybem, nemusí být s námi celou dobu. Jde o to si to tady užít a překonat celkově počet shybů meziročně. Kdokoliv tady přijde za námi, může přispět hotovostí pro děti z Benjaminu, kteří na konci léta pořádají takovou akci jakoby uzavření prázdnin.”</w:t>
      </w:r>
    </w:p>
    <w:p>
      <w:pPr/>
      <w:r>
        <w:rPr>
          <w:b w:val="1"/>
          <w:bCs w:val="1"/>
        </w:rPr>
        <w:t xml:space="preserve">Josef Rábl, organizátor akce: </w:t>
      </w:r>
      <w:r>
        <w:rPr/>
        <w:t xml:space="preserve">“Dneska bude účast tak 60 až 70 lidí, to máme každý ročník. Uděláme kolem odhaduji třiceti tisíc přítahů, si myslím. Minulý rok jsme udělali 33 tisíc přítahů. Minulý rok jsme vybrali 10 tisíc korun a letos očekáváme, že to bude přibližně stejné. Já se snažím je sportovně vzdělávat, chodím za nimi jednou měsíčně a trénuji je osobně. Já hlavně děkuji všem, co přišli, že tady šest hodin v kuse makají, překonávají své hranice a chodí každý rok ve stejném počtu. Za to jsem rád.”</w:t>
      </w:r>
    </w:p>
    <w:p>
      <w:pPr/>
      <w:r>
        <w:rPr>
          <w:b w:val="1"/>
          <w:bCs w:val="1"/>
        </w:rPr>
        <w:t xml:space="preserve">anketa: </w:t>
      </w:r>
      <w:r>
        <w:rPr/>
        <w:t xml:space="preserve">“Zúčastnil jsem se dnešní akce, protože Pepe je můj kamarád z gymu, cvičíme vedle sebe a přijde mi to zajímavé podpořit Benjamín sportovním výkonem a drobným finančním příspěvkem. Dneska jsem přispěl obnosem tisíc korun. Přišlo mi to společensky odpovědné vůči těm potřebnějším.”</w:t>
      </w:r>
    </w:p>
    <w:p>
      <w:pPr/>
      <w:r>
        <w:rPr>
          <w:b w:val="1"/>
          <w:bCs w:val="1"/>
        </w:rPr>
        <w:t xml:space="preserve">anketa: </w:t>
      </w:r>
      <w:r>
        <w:rPr/>
        <w:t xml:space="preserve">“Určitě jsem ráda, že jsem tady dneska přišla. Je to moje první akce a co se týče těch dětí, které neměly nějakým způsobem štěstí, nemohou se hýbat, tak jsem ráda, že já sama mohu, protože nic cennějšího než zdraví nemáme.”</w:t>
      </w:r>
    </w:p>
    <w:p>
      <w:pPr/>
      <w:r>
        <w:rPr>
          <w:b w:val="1"/>
          <w:bCs w:val="1"/>
        </w:rPr>
        <w:t xml:space="preserve">anketa: </w:t>
      </w:r>
      <w:r>
        <w:rPr/>
        <w:t xml:space="preserve">“Přijel jsem z Břehu u Přelouče, je to kousek od Pardubic. Dělám to, protože mě to baví. Jsem tady letos už popáté. A hlavně ten rozměr toho, že podporujeme dobrou věc. Vybereme mezi sebou a není potřeba ani nějaký sponzor a co vybereme, předáme dětem Benjamínu a je to fajn. Loni to bylo nějakých 1300, tak se chci zlepšit teď. Takže budu spokojený nad 1500.”</w:t>
      </w:r>
    </w:p>
    <w:p>
      <w:pPr/>
      <w:r>
        <w:rPr/>
        <w:t xml:space="preserve">Benjamín si podpory sportovců a celkové spolupráce váží.</w:t>
      </w:r>
    </w:p>
    <w:p>
      <w:pPr/>
      <w:r>
        <w:rPr>
          <w:b w:val="1"/>
          <w:bCs w:val="1"/>
          <w:i w:val="1"/>
          <w:iCs w:val="1"/>
        </w:rPr>
        <w:t xml:space="preserve">Taťána Chmielová, vedoucí Benjamínu Havířov: </w:t>
      </w:r>
      <w:r>
        <w:rPr>
          <w:i w:val="1"/>
          <w:iCs w:val="1"/>
        </w:rPr>
        <w:t xml:space="preserve">"</w:t>
      </w:r>
      <w:r>
        <w:rPr/>
        <w:t xml:space="preserve">Věříme, že se letos zase zadaří a nějaká korunka se pro děti vybere, kterou pak použijeme na nějaké kulturní, sportovní akce, výlety, společná setkání, která pro děti pořádáme, protože pro děti, které vyrůstají v ústavním prostředí, je důležitý každý kontakt s tím běžným světem. Takže ještě jednou děkuji za všechny v Benjamínu.”</w:t>
      </w:r>
    </w:p>
    <w:p>
      <w:pPr/>
      <w:r>
        <w:rPr/>
        <w:t xml:space="preserve">Celkem sportovci udělali přes 25 tisíc shybů a i v letošním roce se podařilo pro Benjamín vybrat 10 tisíc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9812/vytezek-ze-svetoveho-dne-shybu-v-havirove-putoval-opet-k-hendikepovanym-de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2026-04-21T02:57:59+02:00</dcterms:created>
  <dcterms:modified xsi:type="dcterms:W3CDTF">2026-04-21T02:57:59+02:00</dcterms:modified>
</cp:coreProperties>
</file>

<file path=docProps/custom.xml><?xml version="1.0" encoding="utf-8"?>
<Properties xmlns="http://schemas.openxmlformats.org/officeDocument/2006/custom-properties" xmlns:vt="http://schemas.openxmlformats.org/officeDocument/2006/docPropsVTypes"/>
</file>