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23.7.2025, 12:00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Hrad Landek je ideálním výletním místem, nabízí jedinečný pohled na Ostravu i její historii</w:t>
      </w:r>
    </w:p>
    <w:p>
      <w:pPr/>
      <w:r>
        <w:rPr/>
        <w:t xml:space="preserve">Vrch Landek mezi Slezskou Ostravou a Petřkovicemi je známý  především díky nálezu Petřkovické venuše, uhlí a hornickému muzeu. Zalesněný  kopec nad soutokem Odry a Ostravice ale ukrývá taky zbytky kdysi významného  středověkého sídla.</w:t>
      </w:r>
    </w:p>
    <w:p>
      <w:pPr/>
      <w:r>
        <w:rPr>
          <w:b w:val="1"/>
          <w:bCs w:val="1"/>
        </w:rPr>
        <w:t xml:space="preserve">Zbyněk Moravec, archeolog Ostravského muzea:</w:t>
      </w:r>
      <w:r>
        <w:rPr/>
        <w:t xml:space="preserve"> „Význam  toho hradu ve středověku byl velký, byl založen Přemyslem Otakarem II. před  rokem 1278, přesný rok neznáme. Bylo to vlastně i správní centrum, ale postupem  doby prostě ztráceno na tom významu, zejména po roce 1427, kdy Slezsko  získal Jan Lucemburský a ten hrad, který byl tehdy pohraniční, ztratil ten svůj  hraniční strategický význam.“</w:t>
      </w:r>
    </w:p>
    <w:p>
      <w:pPr/>
      <w:r>
        <w:rPr/>
        <w:t xml:space="preserve">Na rozdíl od nedalekého Slezskoostravského hradu, který byl  přestavěn na zámek a obýván až do 20. století, byly budovy hradu Landek  opuštěny a rozebrány na stavební materiál. Do dnešních dní se tak z něj  příliš nedochovalo. Přesto láká nejen historické nadšence.</w:t>
      </w:r>
    </w:p>
    <w:p>
      <w:pPr/>
      <w:r>
        <w:rPr>
          <w:b w:val="1"/>
          <w:bCs w:val="1"/>
        </w:rPr>
        <w:t xml:space="preserve">anketa, návštěvník hradu Landek:</w:t>
      </w:r>
      <w:r>
        <w:rPr/>
        <w:t xml:space="preserve"> „Líbí se mi tady  hodně, zajímám se o všechny hrady v téhle zemi. Tahle lokalita je naprosto  speciální v celorepublikovém, možná i celoplanetárním měřítku, a určitě  bych rád doporučil všem lidem někdy nějakou návštěvu toho Landeku, protože  tady je vidět to osídlení od pravěkých dob a vlastně až nepřetržitě do pozdního  středověku.“</w:t>
      </w:r>
    </w:p>
    <w:p>
      <w:pPr/>
      <w:r>
        <w:rPr>
          <w:b w:val="1"/>
          <w:bCs w:val="1"/>
        </w:rPr>
        <w:t xml:space="preserve">Zbyněk Moravec, archeolog Ostravského muzea:</w:t>
      </w:r>
      <w:r>
        <w:rPr/>
        <w:t xml:space="preserve"> „Co se na  Landeku zejména dochovalo a co je velice výrazné, to jsou  příkopy. Příkopy, které mohou mít možná i pravěkou historii, ale není to  úplně jasné. Určitě je využívá středověký hrad a jsou mohutné. Každý, kdo  sem přijde, si jich možná nevšimne právě proto, že působí jako takové  terénní vlny v tom kraji, ale jsou to vlastně mohutné příkopy. Kromě toho,  když jsou příznivější vegetační podmínky, tím myslím příznivější, že tady  je lépe vidět, je tady přehlednější prostor, tak je tady zachován ještě  kousek zdi.“</w:t>
      </w:r>
    </w:p>
    <w:p>
      <w:pPr/>
      <w:r>
        <w:rPr/>
        <w:t xml:space="preserve">V roce 1998 doplnila prostor na Landeku taky nová  dřevěná rozhledna, která je důležitým turistickým lákadlem. Hrad a okolní lesy navíc  vybízí k procházkám zvláště v teplých letních dnech.</w:t>
      </w:r>
    </w:p>
    <w:p>
      <w:pPr/>
      <w:r>
        <w:rPr>
          <w:b w:val="1"/>
          <w:bCs w:val="1"/>
        </w:rPr>
        <w:t xml:space="preserve">anketa, návštěvnice hradu Landek:</w:t>
      </w:r>
      <w:r>
        <w:rPr/>
        <w:t xml:space="preserve"> „Mě velmi láká už  jenom tím, jak bylo řečeno, jaký měl význam, jaká je to lokalita. A  vlastně já jsem rodilý Ostravák, tak jsem hrdá na každou věc, která je  velice významná. No a velice ráda se tady procházím, protože vlastně  hnedka pod Landekem je Koblov a moje rodinné kořeny sahají právě do  Koblova, takže já cokoliv, co se týče Koblova, ale hlavně tady  historických památek, tak si nenechám ujít.“</w:t>
      </w:r>
    </w:p>
    <w:p>
      <w:pPr/>
      <w:r>
        <w:rPr/>
        <w:t xml:space="preserve">Hradní návrší osídlené už v mladším paleolitu je i s rozhlednou celoročně  volně přístupné a nabízí tak nejen jiný pohled na historii města, ale i na  město jako takové.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9834/hrad-landek-je-idealnim-vyletnim-mistem-nabizi-jedinecny-pohled-na-ostravu-i-jeji-histor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2026-04-13T01:09:28+02:00</dcterms:created>
  <dcterms:modified xsi:type="dcterms:W3CDTF">2026-04-13T01:09:28+02:00</dcterms:modified>
</cp:coreProperties>
</file>

<file path=docProps/custom.xml><?xml version="1.0" encoding="utf-8"?>
<Properties xmlns="http://schemas.openxmlformats.org/officeDocument/2006/custom-properties" xmlns:vt="http://schemas.openxmlformats.org/officeDocument/2006/docPropsVTypes"/>
</file>