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Stonavská pouť 2025</w:t>
      </w:r>
    </w:p>
    <w:p>
      <w:pPr/>
      <w:r>
        <w:rPr>
          <w:b w:val="1"/>
          <w:bCs w:val="1"/>
        </w:rPr>
        <w:t xml:space="preserve">Tomáš Wawrzyk (ANO), starosta Stonavy: </w:t>
      </w:r>
      <w:r>
        <w:rPr/>
        <w:t xml:space="preserve">„Podstatné je to, že  se nám daří tuto tradici udržovat. No a co se týče programu, samozřejmě to  všechno jde za obecním úřadem a sportovní a kulturní komisí. No a to, že nám  vyjde vždycky počasí, nevím, čím to je, ale oba dva dny je nádherně.“</w:t>
      </w:r>
    </w:p>
    <w:p>
      <w:pPr/>
      <w:r>
        <w:rPr>
          <w:b w:val="1"/>
          <w:bCs w:val="1"/>
        </w:rPr>
        <w:t xml:space="preserve">Lukáš Topiarz, předseda Komise školství, kultury a sportu  obce Stonava: </w:t>
      </w:r>
      <w:r>
        <w:rPr/>
        <w:t xml:space="preserve">„Musíme zajistit zhruba půl roku dopředu program. A co se týče  stánkového prodeje, samostatné organizace, tak stánkoví prodejci se ozývají v  šestém měsíci, nakreslíme, rozměříme metry, ustavíme stánkaře, přijede  elektrikář a myslím, že potom už to klape.“</w:t>
      </w:r>
    </w:p>
    <w:p>
      <w:pPr/>
      <w:r>
        <w:rPr/>
        <w:t xml:space="preserve">Program odstartoval v sobotu v 18 hodin. Bubeníci se vydali  průvodem od domu PZKO k obecnímu úřadu, kde se vše připravovalo na tradiční  soutěž v sečení trávy klasickou kosou. Skupina bubeníků BORIS se do Stonavy  těšila, nikdy tady nebyli, znají ji jen díky Televizi Polar.  </w:t>
      </w:r>
    </w:p>
    <w:p>
      <w:pPr/>
      <w:r>
        <w:rPr>
          <w:b w:val="1"/>
          <w:bCs w:val="1"/>
        </w:rPr>
        <w:t xml:space="preserve">Ivo Samiec, BORIS - Bubenický  ORchechestr Ivo Samiece: </w:t>
      </w:r>
      <w:r>
        <w:rPr/>
        <w:t xml:space="preserve">„Vždycky po hlavních zprávách na Polaru bývá  Stonava, takže Stonavský Express je nejznámější ze všech Expressů, ale nebudu  pochlebovat. Tady hrajeme před úřadem poprvé v životě.“</w:t>
      </w:r>
    </w:p>
    <w:p>
      <w:pPr/>
      <w:r>
        <w:rPr/>
        <w:t xml:space="preserve">Soutěž v sečení trávy kosou probíhala ve dvou kategoriích muži  a ženy. Pro velký zájem mužů letos jen jednokolově a to na rychlost. </w:t>
      </w:r>
    </w:p>
    <w:p>
      <w:pPr/>
      <w:r>
        <w:rPr/>
        <w:t xml:space="preserve">Přijel i 82letý Józef Dzierżęga, který na tuto událost  nemusel speciálně trénovat.</w:t>
      </w:r>
    </w:p>
    <w:p>
      <w:pPr/>
      <w:r>
        <w:rPr>
          <w:b w:val="1"/>
          <w:bCs w:val="1"/>
        </w:rPr>
        <w:t xml:space="preserve">Józef Dzierżęga, nejstarší účastník soutěže:</w:t>
      </w:r>
      <w:r>
        <w:rPr/>
        <w:t xml:space="preserve"> „Denně trénuju.  Mám dvě kozy, tak každý den seču pro ně trávu.“</w:t>
      </w:r>
    </w:p>
    <w:p>
      <w:pPr/>
      <w:r>
        <w:rPr/>
        <w:t xml:space="preserve">Soutěžit přijela i stálice soutěže pan Jan Duda. Ten byl  trošku zklamán, když se dozvěděl, že jeho dlouholetý konkurent, několikanásobný  vítěz soutěže, Tadeusz Szwed je předsedou hodnotící poroty a soutěžit nebude.</w:t>
      </w:r>
    </w:p>
    <w:p>
      <w:pPr/>
      <w:r>
        <w:rPr>
          <w:b w:val="1"/>
          <w:bCs w:val="1"/>
        </w:rPr>
        <w:t xml:space="preserve">Jan Duda,účastník soutěže:</w:t>
      </w:r>
      <w:r>
        <w:rPr/>
        <w:t xml:space="preserve"> „Škoda, že je v porotě, protože to byl  největší můj konkurent tady ve Stonavě. A s ním to je potom aspoň zábava nějaká  v tom kosení.“</w:t>
      </w:r>
    </w:p>
    <w:p>
      <w:pPr/>
      <w:r>
        <w:rPr>
          <w:b w:val="1"/>
          <w:bCs w:val="1"/>
        </w:rPr>
        <w:t xml:space="preserve">Tadeusz Szwed, předseda hodnotící komise:</w:t>
      </w:r>
      <w:r>
        <w:rPr/>
        <w:t xml:space="preserve"> „Uvidíme, možná,  že se ještě k tomu vrátím.  S Jankem  Dudou soutěžíme jako už delší dobu, takže uvidíme, čas ukáže, jak to bude.“</w:t>
      </w:r>
    </w:p>
    <w:p>
      <w:pPr/>
      <w:r>
        <w:rPr/>
        <w:t xml:space="preserve">Pan Duda nakonec loňské vítězství neobhájil, porazil ho jeho  syn.</w:t>
      </w:r>
    </w:p>
    <w:p>
      <w:pPr/>
      <w:r>
        <w:rPr>
          <w:b w:val="1"/>
          <w:bCs w:val="1"/>
        </w:rPr>
        <w:t xml:space="preserve">Michal Duda, vítěz v sečení trávy kosou:</w:t>
      </w:r>
      <w:r>
        <w:rPr/>
        <w:t xml:space="preserve"> „Každý den  kosíme s taťkou králíkům, a tak jsem se dostal ke kosení.“</w:t>
      </w:r>
    </w:p>
    <w:p>
      <w:pPr/>
      <w:r>
        <w:rPr/>
        <w:t xml:space="preserve">V ženské kategorii si vítězství zaslouženě odnesla paní  Joanna Bystroňová, která byla letos jedinou soutěžící. O to víc si podle svých  slov samotný akt sečení užila.</w:t>
      </w:r>
    </w:p>
    <w:p>
      <w:pPr/>
      <w:r>
        <w:rPr>
          <w:b w:val="1"/>
          <w:bCs w:val="1"/>
        </w:rPr>
        <w:t xml:space="preserve">Joanna Bystroňová, účastnice soutěže: </w:t>
      </w:r>
      <w:r>
        <w:rPr/>
        <w:t xml:space="preserve">„No, tak sem tam  pokosím zahradu doma, ale jinak nic moc, trénink nebyl žádný.“</w:t>
      </w:r>
    </w:p>
    <w:p>
      <w:pPr/>
      <w:r>
        <w:rPr/>
        <w:t xml:space="preserve">Po soutěži následovalo vychlazené starostovské pivečko a  večerní zábava v parku u domu PZKO, kde se až do půlnoci o hudební atmosféru  postaral DJ Martin Fikáček.</w:t>
      </w:r>
    </w:p>
    <w:p>
      <w:pPr/>
      <w:r>
        <w:rPr>
          <w:b w:val="1"/>
          <w:bCs w:val="1"/>
        </w:rPr>
        <w:t xml:space="preserve"> Martin Fikáček, DJ:</w:t>
      </w:r>
      <w:r>
        <w:rPr/>
        <w:t xml:space="preserve"> „Dneska se hraje úplně  všechno, hlavně devadesátky, kompletně všechny hity, které tady jsou a hraje se  do půlnoci. Věřím, že se všichni dobře baví a každý si přijde na své.“</w:t>
      </w:r>
    </w:p>
    <w:p>
      <w:pPr/>
      <w:r>
        <w:rPr/>
        <w:t xml:space="preserve">K pouti neodmyslitelně patří i kolotoče. O tuto část poutě  se ve Stonavě už více než třicet let stará Václav Tvardek se svým Lunaparkem  Černý korzár. I letos byl areál od pátečního odpoledne v obležení – mimo jiné i  díky příznivým cenám. Rodina Tvardků přivezla letos rovnou 16 atrakcí, a jak  sami říkají, Stonava je pro ně srdeční záležitostí.</w:t>
      </w:r>
    </w:p>
    <w:p>
      <w:pPr/>
      <w:r>
        <w:rPr>
          <w:b w:val="1"/>
          <w:bCs w:val="1"/>
        </w:rPr>
        <w:t xml:space="preserve">Václav Tvardek, provozovatel lunaparku: </w:t>
      </w:r>
      <w:r>
        <w:rPr/>
        <w:t xml:space="preserve">„Je to tradice  po našich rodičích a dětství jsme tady prožili. Opravdu máme tady rádi tu  Stonavu. I pro ty lidi jsme udělali takový zážitek, že je toho více.“</w:t>
      </w:r>
    </w:p>
    <w:p>
      <w:pPr/>
      <w:r>
        <w:rPr>
          <w:b w:val="1"/>
          <w:bCs w:val="1"/>
        </w:rPr>
        <w:t xml:space="preserve">Jaroslav Tvardek, provozovatel lunaparku: </w:t>
      </w:r>
      <w:r>
        <w:rPr/>
        <w:t xml:space="preserve">„Jsme  tu zvyklí od malička, těšíme se tu, za druhé se mi tu narodil nejmladší syn Tonda,  takže Stonavu máme odjakživa rádi. A těšíme se tady vždycky.“</w:t>
      </w:r>
    </w:p>
    <w:p>
      <w:pPr/>
      <w:r>
        <w:rPr/>
        <w:t xml:space="preserve">Pouť nabídla také bohatý gastronomický zážitek – restaurace  PZKO připravila skutečné hody, které uspokojily i ty nejnáročnější chutě.</w:t>
      </w:r>
    </w:p>
    <w:p>
      <w:pPr/>
      <w:r>
        <w:rPr>
          <w:b w:val="1"/>
          <w:bCs w:val="1"/>
        </w:rPr>
        <w:t xml:space="preserve">Vladimíra Lánská, kuchařka:</w:t>
      </w:r>
      <w:r>
        <w:rPr/>
        <w:t xml:space="preserve"> „Máme menu na restauraci a máme menu na  bistru. Na restauraci máme tradiční výbornou svíčkovou, která se nám letos  povedla, máme kachnu s červeným zelím a bramborovým knedlíkem, máme výbornou  polévku - vývar a venku máme klobásky, máme polské zapekanky, máme kotlíkový  guláš, smažák, hranolky, naše tatarka. Specializujeme se více méně na to, že si  věci děláme sami.“ </w:t>
      </w:r>
    </w:p>
    <w:p>
      <w:pPr/>
      <w:r>
        <w:rPr/>
        <w:t xml:space="preserve">Pouť ale není jen o zábavě, dobrém jídle a pouťovém veselí.  Každá pouť má i svou duchovní část.</w:t>
      </w:r>
    </w:p>
    <w:p>
      <w:pPr/>
      <w:r>
        <w:rPr>
          <w:b w:val="1"/>
          <w:bCs w:val="1"/>
        </w:rPr>
        <w:t xml:space="preserve">P. Roland Manowski-Słomka, farář, Římskokatolická farnost  Stonava: </w:t>
      </w:r>
      <w:r>
        <w:rPr/>
        <w:t xml:space="preserve">„Pouť to je především kostel, protože pouť, polský se to řekne  odpust, to znamená odpuštění trestu za naše hříchy. A proto, když je něco  odpuštěno, něco darováno, tak proto my se radujeme a pak jdeme třeba na  kolotoče nebo oslavujeme. To je taková sekundární záležitost a primární je  kostel a Pán Bůh. Zde ve Stonavě je to svatá Máří Magdaléna, k její cti  sloužíme tři mše svaté, během kterých oslavujeme Pána Boha a děkujeme za  veškeré milosti, které nám dal. To se pěkně trošku polský řekne, že v kostele  je odpust -  odpuštění, a pak je rozpust  - zábava.“</w:t>
      </w:r>
    </w:p>
    <w:p>
      <w:pPr/>
      <w:r>
        <w:rPr/>
        <w:t xml:space="preserve">Nedělní hlavní kulturní program se odehrával v parku u domu  PZKO. Tradičně jej zahájila hornická kapela Stonava, která se letos chystá  vystoupit až u litevských hranic.</w:t>
      </w:r>
    </w:p>
    <w:p>
      <w:pPr/>
      <w:r>
        <w:rPr>
          <w:b w:val="1"/>
          <w:bCs w:val="1"/>
        </w:rPr>
        <w:t xml:space="preserve">David Struminský, manažer Hornické kapely: </w:t>
      </w:r>
      <w:r>
        <w:rPr/>
        <w:t xml:space="preserve">„Druhý rok  jsme s novým dirigentem. Repertoár je poněkud obměněný, jsou tam nějaké  muzikálové písně, máme také nového zpěváka, Ivana Muchu.“</w:t>
      </w:r>
    </w:p>
    <w:p>
      <w:pPr/>
      <w:r>
        <w:rPr>
          <w:b w:val="1"/>
          <w:bCs w:val="1"/>
        </w:rPr>
        <w:t xml:space="preserve">Ivan Mucha, zpěvák: </w:t>
      </w:r>
      <w:r>
        <w:rPr/>
        <w:t xml:space="preserve">„. Je to můj první koncert a mám  dost velkou trému. I když toho mám za sebou už opravdu dost hodně, ale z  tohohle mám fakt trému. Zpívat s takovým orchestrem, to není vůbec žádná  sranda, je to velká zodpovědnost. Ale těším se na to.“</w:t>
      </w:r>
    </w:p>
    <w:p>
      <w:pPr/>
      <w:r>
        <w:rPr/>
        <w:t xml:space="preserve">Během koncertu zazněla i sólová vystoupení známých členek  kapely – Oldřišky Honsové, Lady Šindelové a Rozárky Kučevové. Celým koncertem,  který trval hodinu a půl, provázel posluchače Artur Kubica. Spolu s manažerem  kapely poděkovali prezidentovi Petru Szwanczarovi, který v kapele působí již  neuvěřitelných 70 let.</w:t>
      </w:r>
    </w:p>
    <w:p>
      <w:pPr/>
      <w:r>
        <w:rPr/>
        <w:t xml:space="preserve">Po hornické kapele převzala štafetu na pódiu kapela PRUBA.</w:t>
      </w:r>
    </w:p>
    <w:p>
      <w:pPr/>
      <w:r>
        <w:rPr>
          <w:b w:val="1"/>
          <w:bCs w:val="1"/>
        </w:rPr>
        <w:t xml:space="preserve">Libor Pristáš, kapela PRUBA:</w:t>
      </w:r>
      <w:r>
        <w:rPr/>
        <w:t xml:space="preserve"> „Tak tady se hraje super,  že ve Stonavě, tady je vždycky dobrá nálada, pouť je úžasná, děcka se těší na  kolotoče, my se těšíme do Stonavy. Je to taková prostě krásná neděle, počasí  vyšlo, takže myslím, že nic lepšího nemůže být tuto neděli.“</w:t>
      </w:r>
    </w:p>
    <w:p>
      <w:pPr/>
      <w:r>
        <w:rPr/>
        <w:t xml:space="preserve">Skvělou tečkou celého kulturního programu v parku PZKO  pak bylo vystoupení kapely Blue Cimbal. Jejich originální propojení cimbálu s  moderní hudbou nadchlo publikum a vytvořilo nezapomenutelnou atmosféru.</w:t>
      </w:r>
    </w:p>
    <w:p>
      <w:pPr/>
      <w:r>
        <w:rPr>
          <w:b w:val="1"/>
          <w:bCs w:val="1"/>
        </w:rPr>
        <w:t xml:space="preserve">Roman Veverka, zpěv a cimbál, Blue Cimbal: </w:t>
      </w:r>
      <w:r>
        <w:rPr/>
        <w:t xml:space="preserve">„Cimbál to je  takový, řekl bych, takový nástroj, který zosobňuje otevřenou duši, protože tam  jsou vlastně tóny od hlubin až po nejvyšší zvonky, takže řekl bych, že vlastně  cimbál je ideální nástroj, na který se dá vyjádřit každá píseň. No a tady v té  kombinaci to dostane ještě šťávu a energii.“</w:t>
      </w:r>
    </w:p>
    <w:p>
      <w:pPr/>
      <w:r>
        <w:rPr>
          <w:b w:val="1"/>
          <w:bCs w:val="1"/>
        </w:rPr>
        <w:t xml:space="preserve">anketa, návštěvníci poutě: </w:t>
      </w:r>
      <w:r>
        <w:rPr/>
        <w:t xml:space="preserve">„Já jsem naprosto spokojená.“ „Perfektní,  perfektní, nádhera.“ „Úplně boží, naprostá spokojenost.“ „Líbí se nám tady,  chodíme každý rok.“ </w:t>
      </w:r>
    </w:p>
    <w:p>
      <w:pPr/>
      <w:r>
        <w:rPr/>
        <w:t xml:space="preserve">A zatímco se koncert kapely Blue Cimbál pomalu blížil  ke svému závěru, na prostranství poblíž zdravotního střediska už bylo vše  připraveno k tradičnímu ohňostroji. Na něm si ohňostrůjci letos dali  opravdu záležet.</w:t>
      </w:r>
    </w:p>
    <w:p>
      <w:pPr/>
      <w:r>
        <w:rPr>
          <w:b w:val="1"/>
          <w:bCs w:val="1"/>
        </w:rPr>
        <w:t xml:space="preserve">Petr Komenda, ohňostrůjce: </w:t>
      </w:r>
      <w:r>
        <w:rPr/>
        <w:t xml:space="preserve">„Vzhledem k tomu, že  opravdu se jedná o ohňostroj s hudebním podkresem, takže ta práce u počítače  nám zabere týden a potom zhruba další 14 dnů samotná příprava těchto pyro výrobků.“</w:t>
      </w:r>
    </w:p>
    <w:p>
      <w:pPr/>
      <w:r>
        <w:rPr/>
        <w:t xml:space="preserve">Ohňostroj odpálený ve 22 hodin byl skutečnou pastvou  pro oči a důstojným zakončením pouti, na kterou budou návštěvníci ještě dlouho  vzpomínat.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9845/stonavska-pout-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2026-07-04T12:27:22+02:00</dcterms:created>
  <dcterms:modified xsi:type="dcterms:W3CDTF">2026-07-04T12:27:22+02:00</dcterms:modified>
</cp:coreProperties>
</file>

<file path=docProps/custom.xml><?xml version="1.0" encoding="utf-8"?>
<Properties xmlns="http://schemas.openxmlformats.org/officeDocument/2006/custom-properties" xmlns:vt="http://schemas.openxmlformats.org/officeDocument/2006/docPropsVTypes"/>
</file>