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06:49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Plážový fotbal přinesl souboje v písku i letní atmosféru</w:t>
      </w:r>
    </w:p>
    <w:p>
      <w:pPr/>
      <w:r>
        <w:rPr/>
        <w:t xml:space="preserve">Léto, horké slunce a písek – to byla ideální kulisa pro druhý ročník turnaje v plážovém fotbalu, který se konal na beachvolejbalovém hřišti v areálu koupaliště.</w:t>
      </w:r>
    </w:p>
    <w:p>
      <w:pPr/>
      <w:r>
        <w:rPr>
          <w:b w:val="1"/>
          <w:bCs w:val="1"/>
        </w:rPr>
        <w:t xml:space="preserve">Martin Stachovič, spolupořadatel turnaje: </w:t>
      </w:r>
      <w:r>
        <w:rPr/>
        <w:t xml:space="preserve">“Po prvním ročníku v loňském roce a nadšení hráčů, kteří tady hráli, tak jsme se rozhodli, že i v letošním roce, v těchto prázdninových dnech, uspořádáme druhý ročník. Je super, že nám trošičku počasí lépe přeje než v minulosti, protože loni bylo zataženo, teď to vypadá konečně ta správná atmosféra, beachfotbal, sluníčko, bazén, takže to bude fajn.” </w:t>
      </w:r>
    </w:p>
    <w:p>
      <w:pPr/>
      <w:r>
        <w:rPr>
          <w:b w:val="1"/>
          <w:bCs w:val="1"/>
        </w:rPr>
        <w:t xml:space="preserve">Martin Stachovič, spolupořadatel turnaje: </w:t>
      </w:r>
      <w:r>
        <w:rPr/>
        <w:t xml:space="preserve">“Týmů nakonec je pět, jeden se na poslední chvíli odhlásil, takže zvolili jsme systém každý s každým, to znamená, každý tým bude hrát čtyři zápasy. Trošičku jsme natáhli čas, aby si to kluci více užili, takže hrají 20 minut, no a potom vyhodnotíme tabulku a kdo bude mít nejvíce bodů a vstřelených gólů, ten vyhraje.”</w:t>
      </w:r>
    </w:p>
    <w:p>
      <w:pPr/>
      <w:r>
        <w:rPr>
          <w:b w:val="1"/>
          <w:bCs w:val="1"/>
        </w:rPr>
        <w:t xml:space="preserve">Tomáš Robenek, účastník turnaje ze Studénky: </w:t>
      </w:r>
      <w:r>
        <w:rPr/>
        <w:t xml:space="preserve">“Je to náročnější, na tom písku tak jinak odskakuje, ale je to v rámci přípravy, hrajeme to ze srandy. Jinak hrajeme okresní přebor. Já jsem brankář, minulý rok jsem nebyl, to  mi nevyšlo, tento rok jsem chtěl, ať si s klukama kopnem, tak jsem tady.” </w:t>
      </w:r>
    </w:p>
    <w:p>
      <w:pPr/>
      <w:r>
        <w:rPr>
          <w:b w:val="1"/>
          <w:bCs w:val="1"/>
        </w:rPr>
        <w:t xml:space="preserve">Jakub Šebesta, účastník turnaje ze Stachovic: </w:t>
      </w:r>
      <w:r>
        <w:rPr/>
        <w:t xml:space="preserve">“Zatím se nám daří, minulý rok jsem to vyhráli, tak snad to letos obhájíme. Je to zábava, jsme rádi, že to Studénka vymyslela, je to druhý ročník a zatím nás to baví, je to pro srandu. V tom písku je to strašně jiné, z trávy je člověk zvyklý, že si nahraje, ale tady si nehraje, tady je to prostě jenom náhoda. Člověk jenom střílí a padají góly. Zatím myslím, že vedeme tady proti klukům 8:0 a uvidíme, jak se nám bude dařit dál.”</w:t>
      </w:r>
    </w:p>
    <w:p>
      <w:pPr/>
      <w:r>
        <w:rPr>
          <w:b w:val="1"/>
          <w:bCs w:val="1"/>
        </w:rPr>
        <w:t xml:space="preserve">Martin Stachovič, spolupořadatel turnaje: </w:t>
      </w:r>
      <w:r>
        <w:rPr/>
        <w:t xml:space="preserve">“Myslím, že to je trošku asi náročnější na písku, zároveň zábavnější. Je to tak, kluci, kteří hrají fotbal nebo holky, tak celou sezonu hrajou na trávě nebo v halách atd. A přece ten beachfootball je trošičku pro nás takový okrajový sport nebo něco zvláštního. Využíváme tady možnosti sportovní společnosti Studénka, že tady můžeme hrát. Je to trošičku fyzicky náročnější i na tu techniku, přece ten balon, ten povrch není úplně rovný. To znamená, že ten odskok je různorodý, takže různých komických situací se tady zažíváme. Mnoho gólů, takže atmosféra fajn.”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846/plazovy-fotbal-prinesl-souboje-v-pisku-i-letni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2026-06-27T08:50:27+02:00</dcterms:created>
  <dcterms:modified xsi:type="dcterms:W3CDTF">2026-06-27T08:50:27+02:00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