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25.7.2025, 07:55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Zelené město dá v létě možnost výdělku desítkám studentů</w:t>
      </w:r>
    </w:p>
    <w:p>
      <w:pPr/>
      <w:r>
        <w:rPr/>
        <w:t xml:space="preserve">Skupinky studentů je i letos během prázdnin vidět pracovat v různých lokalitách města.  První turnus brigád v rámci akce Zelené město začal 7. července, poslední skončí 29. srpna.  </w:t>
      </w:r>
    </w:p>
    <w:p>
      <w:pPr/>
      <w:r>
        <w:rPr>
          <w:b w:val="1"/>
          <w:bCs w:val="1"/>
        </w:rPr>
        <w:t xml:space="preserve">Naďa Švrčinová, vedoucí úseku veřejná zeleň, TSM Nový Jičín:</w:t>
      </w:r>
      <w:r>
        <w:rPr/>
        <w:t xml:space="preserve"> “Bude naplněno 8 turnusů týdenních. Každý turnus čítá zhruba 8 až 9 studentů,  takže kolem 65 studentů nám tady vypomůže při pracech. Studenti jsou zaměstnání v technických službách. Jsou rozděleni mezi úsek veřejné zeleně, úsek komunikací, úsek odpadového hospodářství a středisko hřbitovy.”</w:t>
      </w:r>
    </w:p>
    <w:p>
      <w:pPr/>
      <w:r>
        <w:rPr/>
        <w:t xml:space="preserve">Brigádníci se věnují pletí záhonů keřů a květin, údržbě dětských hřišť, natírají lavičky, ploty a zábradlí, hrabou trávu nebo myjou kontejnery. </w:t>
      </w:r>
    </w:p>
    <w:p>
      <w:pPr/>
      <w:r>
        <w:rPr>
          <w:b w:val="1"/>
          <w:bCs w:val="1"/>
        </w:rPr>
        <w:t xml:space="preserve">Naďa Švrčinová, vedoucí úseku veřejná zeleň, TSM Nový Jičín: </w:t>
      </w:r>
      <w:r>
        <w:rPr/>
        <w:t xml:space="preserve">“V současné době jsme na půdě městského hřbitova. Během pondělí a úterý se tady prováděl řez živých plotů a studenti měli za úkol veškeré ty zbytky bioodpadu vyhrabat, sbírat a naložit do kontejnerů.”</w:t>
      </w:r>
    </w:p>
    <w:p>
      <w:pPr/>
      <w:r>
        <w:rPr>
          <w:b w:val="1"/>
          <w:bCs w:val="1"/>
        </w:rPr>
        <w:t xml:space="preserve">Zuzana Horáková, brigádnice: “</w:t>
      </w:r>
      <w:r>
        <w:rPr/>
        <w:t xml:space="preserve">Já jsem podruhé na Zelení městě, byla jsem už minulý rok, moc se mi to líbilo a tak jsem chtěla jít znova. Baví mě to tady, protože pomáháme vlastně udržovat ten hřbitov a je to tady takové hezké.”    </w:t>
      </w:r>
    </w:p>
    <w:p>
      <w:pPr/>
      <w:r>
        <w:rPr>
          <w:b w:val="1"/>
          <w:bCs w:val="1"/>
        </w:rPr>
        <w:t xml:space="preserve">Michaela Kubová, brigádnice: </w:t>
      </w:r>
      <w:r>
        <w:rPr/>
        <w:t xml:space="preserve">“Já jsem tady poprvé, dívala jsem se hlavně na tuto brigádu, protože mi to přišlo zajímavé a hlavně jsem doufala, že budu mít brigádu na hřbitově. To se splnilo je to tu takové zajímavé a je to fajn.”   </w:t>
      </w:r>
    </w:p>
    <w:p>
      <w:pPr/>
      <w:r>
        <w:rPr>
          <w:b w:val="1"/>
          <w:bCs w:val="1"/>
        </w:rPr>
        <w:t xml:space="preserve">Naďa Švrčinová, vedoucí úseku veřejná zeleň, TSM Nový Jičín: </w:t>
      </w:r>
      <w:r>
        <w:rPr/>
        <w:t xml:space="preserve">“Jsou velmi potřební. Vítáme jejich aktivitu a vítáme možnost, že město tady tyto brigády organizuje a finančně platí studenty. Protože v letních prázdninách, kdy se nám střídá spoustu pracovníků na dovolených a provádějí se hlavně ty údržbové práce, takže každá ruka je ku prospěchu.”</w:t>
      </w:r>
    </w:p>
    <w:p>
      <w:pPr/>
      <w:r>
        <w:rPr>
          <w:b w:val="1"/>
          <w:bCs w:val="1"/>
        </w:rPr>
        <w:t xml:space="preserve">Ondřej Syrovátka (ZELENÍ), 1. místostarosta Nového Jičína: </w:t>
      </w:r>
      <w:r>
        <w:rPr/>
        <w:t xml:space="preserve">“Brigádník si vydělá 125 korun na hodinu. což je jaké navýšení oproti loňskému roku, pracují šest hodin denně, takže to znamená, že za den si vydělají 750 korun, za týden to dělá 3750 korun, takže věřím, že pro studenty to může být zajímaví částka.”  </w:t>
      </w:r>
    </w:p>
    <w:p>
      <w:pPr/>
      <w:r>
        <w:rPr/>
        <w:t xml:space="preserve">Město brigádami podporuje přednostně místní studenty s trvalým bydlištěm v Novém Jičíně. Tento projekt tu funguje léta.</w:t>
      </w:r>
    </w:p>
    <w:p>
      <w:pPr/>
      <w:r>
        <w:rPr>
          <w:b w:val="1"/>
          <w:bCs w:val="1"/>
        </w:rPr>
        <w:t xml:space="preserve">Ondřej Syrovátka (ZELENÍ), 1. místostarosta Nového Jičína: </w:t>
      </w:r>
      <w:r>
        <w:rPr/>
        <w:t xml:space="preserve">“Je to opravdu už hodně let, protože ještě já jako student jsem se této brigády zúčastnil a vím, že to bylo velmi přínosné, protože těch brigád moci nebylo. Je to pěkný přivýdělek a navíc šance pomoci městu. Takže ty důvody, proč je město pořádá,  jsou dva, jednak dát šanci studentům si přivydělat a samozřejmě i to, aby měli možnost zkrášlit naše město.” </w:t>
      </w:r>
    </w:p>
    <w:p>
      <w:pPr/>
      <w:r>
        <w:rPr/>
        <w:t xml:space="preserve">Radnice letos na brigády vyčlenila v rozpočtu celkem 320 tisíc korun.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49847/zelene-mesto-da-v-lete-moznost-vydelku-desitkam-studen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2026-08-19T01:03:34+02:00</dcterms:created>
  <dcterms:modified xsi:type="dcterms:W3CDTF">2026-08-19T01:03:34+02:00</dcterms:modified>
</cp:coreProperties>
</file>

<file path=docProps/custom.xml><?xml version="1.0" encoding="utf-8"?>
<Properties xmlns="http://schemas.openxmlformats.org/officeDocument/2006/custom-properties" xmlns:vt="http://schemas.openxmlformats.org/officeDocument/2006/docPropsVTypes"/>
</file>