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Urbánkovo město ve Vagonářském muzeu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66/bez-komentare-urbankovo-mesto-ve-vagonarskem-muze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