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24.7.2025,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elektrokoloběžky přímo v servisu. Rychlá reakce zabránila katastrofě</w:t>
      </w:r>
    </w:p>
    <w:p>
      <w:pPr/>
      <w:r>
        <w:rPr/>
        <w:t xml:space="preserve">Přijali elektrokoloběžku na servis a najednou jim doslova  vzplála na prodejně.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"Běžím tam a vidím, jak ze všech stran lítá dým z té  koloběžky. Nečekal jsem ani vteřinu, okamžitě jsem pro ni běžel, cestou už jsem  řval: "Hoří, hoří, hoří!" Běžel jsem pro ni, chytl jsem ji a vytáhl  jsem ji ven."</w:t>
      </w:r>
    </w:p>
    <w:p>
      <w:pPr/>
      <w:r>
        <w:rPr>
          <w:b w:val="1"/>
          <w:bCs w:val="1"/>
        </w:rPr>
        <w:t xml:space="preserve">Kamila Langerová, mluvčí HZS MSK: </w:t>
      </w:r>
      <w:r>
        <w:rPr/>
        <w:t xml:space="preserve">"Hasiči po samotném příjezdu na místo události zjistili, že  ta elektrokoloběžka je na volném prostranství. Provedli ochlazení jejího  akumulátoru, který následně vložili do vodní lázně."</w:t>
      </w:r>
    </w:p>
    <w:p>
      <w:pPr/>
      <w:r>
        <w:rPr/>
        <w:t xml:space="preserve">Klient přišel servis požádat o pomoc, protože koloběžka  přestala fungovat. Tuto značku tady ale běžně neprodávají.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"Já si myslím, že se to stalo hlavně z toho důvodu, že tyhle  koloběžky dovážené z Číny přes žádné oficiální české obchody jsou těžce  nekvalitní a jejich komponenty, které mají tomu zamezit, ať ten proud třeba v  té baterii se sekne, tak prostě nefungují. Má tam být třeba ochrana proti  přepětí, podpětí, ochrana proti zvýšené teplotě a bohužel to nefunguje."</w:t>
      </w:r>
    </w:p>
    <w:p>
      <w:pPr/>
      <w:r>
        <w:rPr/>
        <w:t xml:space="preserve">Problémem u těchto požárů bývají například neodborné úpravy  výkonu, laické výměny baterií nebo špatné zacházení.</w:t>
      </w:r>
    </w:p>
    <w:p>
      <w:pPr/>
      <w:r>
        <w:rPr>
          <w:b w:val="1"/>
          <w:bCs w:val="1"/>
        </w:rPr>
        <w:t xml:space="preserve">Libor Strnad, prodej a servis Eco Vehicle,  Ostrava:</w:t>
      </w:r>
      <w:r>
        <w:rPr/>
        <w:t xml:space="preserve"> "Za celou dobu, co prodávám elektrokoloběžky, už je to skoro  sedm let, tak mi ani jedna nikdy neshořela. A je to z toho důvodu, že já a podobní čeští prodejci si  fakt hlídáme kvalitu těch komponentů. Tady si člověk koupil koloběžku z neoficiálního obchodu, dokonce si na to vzal půjčku a vydržela mu rok a půl, pak shořela."</w:t>
      </w:r>
    </w:p>
    <w:p>
      <w:pPr/>
      <w:r>
        <w:rPr/>
        <w:t xml:space="preserve">Podle neoficiálních informací měla u posledních tří požárů v  Ostravě bohužel figurovat tato značka elektrokoloběžek.</w:t>
      </w:r>
    </w:p>
    <w:p>
      <w:pPr/>
      <w:r>
        <w:rPr/>
        <w:t xml:space="preserve">{{youtube-video-"b0qYoswaa-k"}}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9871/pozar-elektrokolobezky-primo-v-servisu-rychla-reakce-zabranila-katastrof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2026-06-23T14:35:58+02:00</dcterms:created>
  <dcterms:modified xsi:type="dcterms:W3CDTF">2026-06-23T14:35:58+02:00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