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lékařem bez hranic zaujala na Lodičkách diváky všech generací</w:t>
      </w:r>
    </w:p>
    <w:p>
      <w:pPr/>
      <w:r>
        <w:rPr/>
        <w:t xml:space="preserve">Na Lodičkách v parku Boženy Němcové se uskutečnila přednáška chirurga, lékaře bez hranic a veřejně známé osobnosti - Tomáše Šebka, který v rámci ní mluvil o svých životních průšvizích a také své práci a knihách.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 “Chtěli jsme přivést významnou osobnost do Karviné, a proto jsme oslovili Tomáše Šebka, doktora, který je součástí misí Lékaři bez hranic a který píše bezvadné knížky, do Karviné čtenářům, aby měli možnost se s tímto úžasným člověkem setkat, měli možnost si nechat podepsat knížky a zeptat se na zajímavé věci, které je zajímají.”</w:t>
      </w:r>
    </w:p>
    <w:p>
      <w:pPr/>
      <w:r>
        <w:rPr>
          <w:b w:val="1"/>
          <w:bCs w:val="1"/>
        </w:rPr>
        <w:t xml:space="preserve">Tomáš Šebek, chirurg a lékař: </w:t>
      </w:r>
      <w:r>
        <w:rPr/>
        <w:t xml:space="preserve">“Myslím si, že to je v nás síla, která kdyby se uvolnila, že si o tom občas promluvíme, aspoň v kruhu nejbližším, tak se nám uleví a máme šanci se jako společnost někam posunout. Tak to je zhruba v kostce to, co bych tady rád řekl.”</w:t>
      </w:r>
    </w:p>
    <w:p>
      <w:pPr/>
      <w:r>
        <w:rPr/>
        <w:t xml:space="preserve">Tomáš Šebek všeobecné lékařství vystudoval na 1. lékařské fakultě Univerzity Karlovy. Po absolvování nastoupil jako chirurg, nejprve do Nemocnice Hořovice, poté působil v Dublinu, následně v Nemocnici Na Františku a v současnosti pracuje v Nemocnici Beroun. Na svou první misi s organizací Lékaři bez hranic vyrazil v roce 2010, kdy odcestoval na Haiti. V Karviné jej přivítali v hojném počtu diváků a posluchačů.</w:t>
      </w:r>
    </w:p>
    <w:p>
      <w:pPr/>
      <w:r>
        <w:rPr>
          <w:b w:val="1"/>
          <w:bCs w:val="1"/>
        </w:rPr>
        <w:t xml:space="preserve">Tomáš Šebek,chirurg a lékař:</w:t>
      </w:r>
      <w:r>
        <w:rPr/>
        <w:t xml:space="preserve"> “V Karviné jsem poprvé, v kraji jsem opakovaně, protože tenhle kraj miluju, takže dneska se těším na to, že poznám karvinské publikum.”</w:t>
      </w:r>
    </w:p>
    <w:p>
      <w:pPr/>
      <w:r>
        <w:rPr/>
        <w:t xml:space="preserve">Besedy se známými osobnostmi se v karvinské knihovně nadále budou uskutečňovat v letním i zimním období.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 “Karvinská knihovna zve významné osobnosti a známé třeba spisovatele nebo výtvarníky na besedy pro karvinskou veřejnost a jsme moc rádi, že tyto akce můžeme v Karviné realizovat.”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76/beseda-s-lekarem-bez-hranic-zaujala-na-lodickach-divaky-vsech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2026-04-09T13:44:24+02:00</dcterms:created>
  <dcterms:modified xsi:type="dcterms:W3CDTF">2026-04-09T13:44:24+02:00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