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Hornosušané si užili komedii v letním kině</w:t>
      </w:r>
    </w:p>
    <w:p>
      <w:pPr/>
      <w:r>
        <w:rPr/>
        <w:t xml:space="preserve">Radnice v Horní Suché během léta pořádá pro místní obyvatelé promítání pod širým nebem. V areálu hasičské zbrojnice se lidé sešli se svými přáteli, společně se bavili a pak se mohli podívat na novou českou komedii Jak se nám to mohlo stát!?. </w:t>
      </w:r>
    </w:p>
    <w:p>
      <w:pPr/>
      <w:r>
        <w:rPr>
          <w:b w:val="1"/>
          <w:bCs w:val="1"/>
        </w:rPr>
        <w:t xml:space="preserve">Lucie Zsibritová, starostka SDH Horní Suchá:</w:t>
      </w:r>
      <w:r>
        <w:rPr/>
        <w:t xml:space="preserve"> "Jsme moc rádi, modlili jsme se, aby nepršelo, bylo to vyslyšeno. Lidí přišlo prozatím dost, máme pro ně připraveno občerstvení. Nějaké pivko, klobáska, hranolky a doufám, že lidé budou spokojeni a že nám nezačne pršet. Od loňského roku máme dvě kina ročně. Vždy máme jedno v červenci a jedno v srpnu a máme to tak, že jedno kino pořádáme my jako hasiči, máme organizaci, co se týče občerstvení a druhé kino má zase jiný spolek, který je tady v obci. Buď PZKO, fotbalisté, škola, kdo se nabídne.”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“Máme tu dceru a ta říkala, že je to dobrý film. Tak jsem sám zvědavý, co to je za film vůbec.”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je super, alespoň se pro lidi něco dělá.” Co vy a letní kino, kdy jste byla naposledy? “Tak to budu hodně pátrat v mysli. Loni vlastně, jinak to je dlouho. Od té doby, co to tady je, tak chodíme pravidelně.”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“Jednou za rok nám to tady přijede, tak jsme rádi, jsme spokojeni.”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"Jak se těšíte na dnešní komedii? “Moc. Jsem se připravila. Mám hrubý svetr.”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 z Anglie. Přijel jsem za rodinou a těším se.”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na tento film, jsme tady dnes poprvé a přišli jsme. Je nás tady hodně, sedm.”</w:t>
      </w:r>
    </w:p>
    <w:p>
      <w:pPr/>
      <w:r>
        <w:rPr/>
        <w:t xml:space="preserve">Další promítání v letním kině se uskuteční 15. srpna a lidé se mohou těšit opět na komedii Já a můj terapeut.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9897/hornosusane-si-uzili-komedii-v-letnim-k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2026-07-02T14:27:15+02:00</dcterms:created>
  <dcterms:modified xsi:type="dcterms:W3CDTF">2026-07-02T14:27:15+02:00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