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slezskoostravského sídliště Kamenec je v poslední fázi, práce se blíží do finále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„Kdyby tady to z každé  strany natáhli o metr, metr vpravo, metr vlevo, tak tu vlezlo více aut.“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/>
        <w:t xml:space="preserve">Staré chodníky a vyšlapané stezky aktuálně nahrazují nové ze  zámkové dlažby. 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926/regenerace-slezskoostravskeho-sidliste-kamenec-je-v-posledni-fazi-prace-se-bliz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2026-05-20T15:47:52+02:00</dcterms:created>
  <dcterms:modified xsi:type="dcterms:W3CDTF">2026-05-20T15:47:52+02:00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