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Pustevny kombinují krásy přírody, historii i adrenalin</w:t>
      </w:r>
    </w:p>
    <w:p>
      <w:pPr/>
      <w:r>
        <w:rPr/>
        <w:t xml:space="preserve">V polovině 18. století byla poblíž první dřevěné radhošťské  kaple zřízena poustevna pro jednoho poustevníka a odtud také pochází dnešní  název místa. Atraktivnost Pusteven přilákala členy frenštátského spolku  Pohorská jednota Radhošť, kteří si dali za cíl zpřístupňovat odlehlá místa beskydských  hor, značit turistické trasy a zřizovat síť horských hotelů a ubytoven. Jedním  z nejčastějších cílů oblasti je však nadzemní panoramatická Stezka Valaška,  která si pro letošní sezónu nachystala pro návštěvníky novinku. Komu nestačí  cesta po lanovém mostě či výstup na 22 metrů vysokou kaskádovitou věž  s prosklenou plošinou,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Lidé, kteří navštíví Pustevny, se mohou jen nenáročně projít  kolem dvou útulen slovenského architekta Dušana Jurkoviče - Libušína a Maměnky.  Tyto stavby, inspirované valašským lidovým uměním, dodávají místu  neopakovatelnou atmosféru. Po požáru v roce 2014 prošel Libušín pečlivou  rekonstrukcí a dnes opět slouží veřejnosti jako stylová restaurace. </w:t>
      </w:r>
    </w:p>
    <w:p>
      <w:pPr/>
      <w:r>
        <w:rPr/>
        <w:t xml:space="preserve">Zdatnější turisté vyrážejí z Pusteven nejčastěji na Radhošť,  ale také na Tanečnici či Kněhyni. Právě hotel Tanečnica si v rámci letošní  sezony také nachystal novinku. V jeho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w:t>
      </w:r>
    </w:p>
    <w:p>
      <w:pPr/>
      <w:r>
        <w:rPr/>
        <w:t xml:space="preserve">Mezi klasické aktivity na Pustevnách pak patří vedle lanové  dráhy také jízda na koloběžkách po Knížecí cestě. V zimě zde zase tradičně  staví sochy z ledu, avšak přes léto zde zájemci naleznou sochy  z písku. Letos jejich postavení však nebylo jisté. </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w:t>
      </w:r>
    </w:p>
    <w:p>
      <w:pPr/>
      <w:r>
        <w:rPr>
          <w:b w:val="1"/>
          <w:bCs w:val="1"/>
        </w:rPr>
        <w:t xml:space="preserve">návštěvnice Pusteven: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t xml:space="preserve">Pustevny jsou ideálním cílem jak pro letní turistiku a  cyklistiku, tak pro zimní sporty. V zimě se zde nachází lyžařský areál s  moderní lanovkou, běžecké tratě i půjčovny vybavení. V létě lákají na pěší  túry, výhledy, sportovní a adrenalinové aktivity i relaxaci u beskydské  přírody. Celoročně tak Pustevny mají,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31/pustevny-kombinuji-krasy-prirody-historii-i-adren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2026-07-01T02:53:14+02:00</dcterms:created>
  <dcterms:modified xsi:type="dcterms:W3CDTF">2026-07-01T02:53:14+02:00</dcterms:modified>
</cp:coreProperties>
</file>

<file path=docProps/custom.xml><?xml version="1.0" encoding="utf-8"?>
<Properties xmlns="http://schemas.openxmlformats.org/officeDocument/2006/custom-properties" xmlns:vt="http://schemas.openxmlformats.org/officeDocument/2006/docPropsVTypes"/>
</file>