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Tvořivý den v U-krytu ve Frýdku-Místku, děti se měnily v kutily</w:t>
      </w:r>
    </w:p>
    <w:p>
      <w:pPr/>
      <w:r>
        <w:rPr/>
        <w:t xml:space="preserve">Skládání dřevěné poličky, seznámení s funkcí vrtačky  nebo třeba šroubování a seřizování dvířek od nábytku. O letní aktivitu  Nízkoprahového klubu U-kryt ve Frýdku-Místku byl mezi dětmi obrovský zájem. </w:t>
      </w:r>
    </w:p>
    <w:p>
      <w:pPr/>
      <w:r>
        <w:rPr>
          <w:b w:val="1"/>
          <w:bCs w:val="1"/>
        </w:rPr>
        <w:t xml:space="preserve">Anketa děti: 1.) </w:t>
      </w:r>
      <w:r>
        <w:rPr/>
        <w:t xml:space="preserve">„Dělali jsme měření, to bylo docela složité a teďka děláme  tohle a docela je to dobré všechno. </w:t>
      </w:r>
      <w:r>
        <w:rPr>
          <w:b w:val="1"/>
          <w:bCs w:val="1"/>
        </w:rPr>
        <w:t xml:space="preserve">2.) </w:t>
      </w:r>
      <w:r>
        <w:rPr/>
        <w:t xml:space="preserve">„Líbí se mi tady hodně, vyzkoušeli jsme si rozebrat bombu  teď, zkoušeli jsme měřit a je to tady fajn.“ </w:t>
      </w:r>
      <w:r>
        <w:rPr>
          <w:b w:val="1"/>
          <w:bCs w:val="1"/>
        </w:rPr>
        <w:t xml:space="preserve">3.) </w:t>
      </w:r>
      <w:r>
        <w:rPr/>
        <w:t xml:space="preserve">Co teď zrovna děláš a jak ti to jde? – „Docela dobře.“  – Proč jsi sem dneska přišel? – „Protože tu chodím pořád.“ - A co už jsi  vyzkoušel? – „Měření a panty.“</w:t>
      </w:r>
    </w:p>
    <w:p>
      <w:pPr/>
      <w:r>
        <w:rPr>
          <w:b w:val="1"/>
          <w:bCs w:val="1"/>
        </w:rPr>
        <w:t xml:space="preserve">Martin Dubčák, vedoucí NZDM U-kryt:</w:t>
      </w:r>
      <w:r>
        <w:rPr/>
        <w:t xml:space="preserve"> „My jsme si na Prázdniny ve městě připravili celkem šest  akcí a dnešní akce má název Kutilman. Děti v ní vlastně získají šest  základních dovedností, jako je rozpoznávání nářadí, práce se šroubovákem, práce  s ráčnou, měření metrem. Potom budou moct absolvovat soutěž, kde budou v  několika disciplínách, na které jste to nacvičili, soutěžit na čas a vyhrát  titul Kutilman a k tomu nějakou cenu.“</w:t>
      </w:r>
    </w:p>
    <w:p>
      <w:pPr/>
      <w:r>
        <w:rPr/>
        <w:t xml:space="preserve">Akce děti naučila hravou formou základní manuální  dovednosti. Některé držely nástroje v ruce poprvé, ale přesto si vedly výborně.</w:t>
      </w:r>
    </w:p>
    <w:p>
      <w:pPr/>
      <w:r>
        <w:rPr>
          <w:b w:val="1"/>
          <w:bCs w:val="1"/>
        </w:rPr>
        <w:t xml:space="preserve">Martin Dubčák, vedoucí NZDM U-kryt:</w:t>
      </w:r>
      <w:r>
        <w:rPr/>
        <w:t xml:space="preserve"> „Vyzkouší si třeba nasadit vrták do vrtačky, vyzkouší si  odmontovat nábytkový pant, vyzkouší si práci s posuvným měřítkem a se  svinovacím metrem a ještě nějaké další.“</w:t>
      </w:r>
    </w:p>
    <w:p>
      <w:pPr/>
      <w:r>
        <w:rPr>
          <w:b w:val="1"/>
          <w:bCs w:val="1"/>
        </w:rPr>
        <w:t xml:space="preserve">Anketa děti: 4.) </w:t>
      </w:r>
      <w:r>
        <w:rPr/>
        <w:t xml:space="preserve">„Pro zábavu, abych se nenudila doma a vyzkoušela jsem si  poznávání nářadí a teď zkouším šroubovat.“ </w:t>
      </w:r>
      <w:r>
        <w:rPr>
          <w:b w:val="1"/>
          <w:bCs w:val="1"/>
        </w:rPr>
        <w:t xml:space="preserve">5.) </w:t>
      </w:r>
      <w:r>
        <w:rPr/>
        <w:t xml:space="preserve">„Zrovna šroubuju skříňku nebo prostě nějaký šroub. Nebo  prostě nějaký šroubek, abych to mohla povolit. Co už jsi vyzkoušela dnes? Co  všechno, nějaké nářadí přiřadit k tomu a nějaké šroubovat.“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„Přišla jsem tu s dcerou Mařenkou a přišli jsme tu,  aby se naučila něco nového, aby poznala nové lidi.“ - Jak se vám tu líbí zatím?  - Je to perfektní, oni to mají skvěle organizované, všechny jejich akce jsou  perfektní a hodně se nám tu líbí.“</w:t>
      </w:r>
    </w:p>
    <w:p>
      <w:pPr/>
      <w:r>
        <w:rPr>
          <w:b w:val="1"/>
          <w:bCs w:val="1"/>
        </w:rPr>
        <w:t xml:space="preserve">Martin Dubčák, vedoucí NZDM U-kryt: </w:t>
      </w:r>
      <w:r>
        <w:rPr>
          <w:i w:val="1"/>
          <w:iCs w:val="1"/>
        </w:rPr>
        <w:t xml:space="preserve">„</w:t>
      </w:r>
      <w:r>
        <w:rPr/>
        <w:t xml:space="preserve">Náš Nízkoprahový klub je sociální služba. Je to  nízkoprahové zařízení pro děti a mládež, které se věnuje dětem, které třeba  nemají jak trávit volný čas, anebo které ve svém životě prochází nějakými  obtížemi, takže tato služba jim může pomoci.“</w:t>
      </w:r>
    </w:p>
    <w:p>
      <w:pPr/>
      <w:r>
        <w:rPr/>
        <w:t xml:space="preserve">Do U-krytu přišlo během dopoledne zhruba 55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939/tvorivy-den-v-ukrytu-ve-frydkumistku-deti-se-menily-v-kut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2026-08-23T13:09:21+02:00</dcterms:created>
  <dcterms:modified xsi:type="dcterms:W3CDTF">2026-08-23T13:09:21+02:00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