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Regenerace sídliště Kamenec se blíží do finále, poslední etapa upraví okolí domova pro seniory</w:t>
      </w:r>
    </w:p>
    <w:p>
      <w:pPr/>
      <w:r>
        <w:rPr/>
        <w:t xml:space="preserve">Odstraněný asfalt, vyskládaná zámková dlažba a neustálý  pohyb stavební techniky – tak momentálně vypadá okolí Domova pro seniory  Kamenec. Jedná se o poslední část sídliště, která ještě nebyla upravena. Celkové  práce na všech třech etapách regenerace vyjdou městský obvod přibližně na 50  milionů korun.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„Regeneraci  sídliště Kamenec připravujeme od roku 2019 a postupně ji realizujeme ve  třech fázích. Ta první fáze zahrnovala všechna veřejná prostranství mezi  Ostravicí a ulicí Bohumínská. Mimo jiné zde byl vybudován nový světelný  přechod. Dále jsme rekonstruovali část od ulice Bohumínská k ulici Dědičná,  k estakádě Bazaly. Vybudováno bylo následně také nové parkoviště pod estakádou  Bazaly a dnes se dostáváme k poslední etapě regenerace, což je okolí Domova  pro seniory Kamenec, kde nám tedy chybí poslední část sídliště tak, aby  bylo celé zregenerováno.“</w:t>
      </w:r>
    </w:p>
    <w:p>
      <w:pPr/>
      <w:r>
        <w:rPr/>
        <w:t xml:space="preserve">Obyvatele sídliště se mohou těšit na nové chodníky i  parkoviště. Názor na jejich budoucí podobu se ale různí.</w:t>
      </w:r>
    </w:p>
    <w:p>
      <w:pPr/>
      <w:r>
        <w:rPr>
          <w:b w:val="1"/>
          <w:bCs w:val="1"/>
        </w:rPr>
        <w:t xml:space="preserve">anketa, obyvatelé sídliště:</w:t>
      </w:r>
      <w:r>
        <w:rPr/>
        <w:t xml:space="preserve"> „Na výsledek se těšíme,  trochu to ruší, jenže jinak by to asi nešlo.“</w:t>
      </w:r>
    </w:p>
    <w:p>
      <w:pPr/>
      <w:r>
        <w:rPr>
          <w:b w:val="1"/>
          <w:bCs w:val="1"/>
        </w:rPr>
        <w:t xml:space="preserve">anketa, obyvatelé sídliště:</w:t>
      </w:r>
      <w:r>
        <w:rPr/>
        <w:t xml:space="preserve"> „Chtěl bych vidět toho  projektanta, co vymyslel ty chodníky tam. Dva vedle sebe, jeden je asi  cyklostezka a jeden je pro pěší, tak, jak je to za domem. A druhá věc,  kdyby tady to z každé strany natáhli o metr, metr vpravo, metr vlevo, tak  tu vlezlo více aut. Mohly stát proti sobě, ne jedny z boku a jedny napříč.“</w:t>
      </w:r>
    </w:p>
    <w:p>
      <w:pPr/>
      <w:r>
        <w:rPr>
          <w:b w:val="1"/>
          <w:bCs w:val="1"/>
        </w:rPr>
        <w:t xml:space="preserve">anketa, obyvatelé sídliště:</w:t>
      </w:r>
      <w:r>
        <w:rPr/>
        <w:t xml:space="preserve"> „No tak je to zásah, máme  tady teď problém s parkováním, ale jinak věřím, že to bude pěkné.“</w:t>
      </w:r>
    </w:p>
    <w:p>
      <w:pPr/>
      <w:r>
        <w:rPr>
          <w:b w:val="1"/>
          <w:bCs w:val="1"/>
        </w:rPr>
        <w:t xml:space="preserve">anketa, obyvatelé sídliště:</w:t>
      </w:r>
      <w:r>
        <w:rPr/>
        <w:t xml:space="preserve"> „Chápu, že to je nějaká  rozsáhlá rekonstrukce celého toho sídliště a celého tady toho  prostoru. ‚A nevadí vám ten ruch?‘ Ne, ne, ne, vůbec ne.“</w:t>
      </w:r>
    </w:p>
    <w:p>
      <w:pPr/>
      <w:r>
        <w:rPr/>
        <w:t xml:space="preserve">Staré chodníky a vyšlapané stezky aktuálně nahrazují nové ze  zámkové dlažby. Součástí regenerace je taky revitalizace zeleně a na sídlišti  došlo taky k úpravě osvětlení nebo doplnění mobiliáře.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„Do  toho samozřejmě realizujeme spoustu menších projektů na sídlišti samotném. Vznikly  zde v minulosti například multifunkční hřiště nebo dětské hřiště. V  minulém roce zde přibylo také dětské hřiště takového nového druhu, které  si navrhli sami občané v rámci participativní akce. Aktuálně připravujeme  také vybudování nového skateparku pod mostem Pionýrů, takže věřím, že i  občané sídlišti Kamenec ocení, že se to místo proměňuje, a podle mnoha podnětů  a zpráv, které mi píšou, tak věřím, že si toho všímají a že se bude  Kamenec dále rozvíjet.“</w:t>
      </w:r>
    </w:p>
    <w:p>
      <w:pPr/>
      <w:r>
        <w:rPr/>
        <w:t xml:space="preserve">Celá regenerace by měla být svou třetí etapou dokončena už  v příštích měsících.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9949/regenerace-sidliste-kamenec-se-blizi-do-finale-posledni-etapa-upravi-okoli-domova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2026-07-24T01:03:23+02:00</dcterms:created>
  <dcterms:modified xsi:type="dcterms:W3CDTF">2026-07-24T01:03:23+02:00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