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SDO Brontosauři budují u dětí vztah ke koním, vyzkouší si jízdy i práci kolem nich</w:t>
      </w:r>
    </w:p>
    <w:p>
      <w:pPr/>
      <w:r>
        <w:rPr/>
        <w:t xml:space="preserve">Středisko pro volný čas a ekologickou výchovu v Ostravě –  Kunčičkách je ideálním místem, kde podlehnout kráse koní. Samostatný dětský  oddíl Brontosauři tady proto už tradičně pořádá pětidenní příměstské tábory  věnované právě těmto čtyřnohým přátelům.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„My máme k  dispozici poměrně rozsáhlou plochu, kde můžeme jezdit. Když máme zatopenou  jízdárnu, tak jezdíme na ostravských planinách. A za nimi je dole Ostravice,  takže vlastně s těma dětma chodíme po tom prostoru, ale jezdíme i do té vody,  ke splavu. Ať se podívají, ať si všechno zažijí. Takže to je jízda na  koni.“</w:t>
      </w:r>
    </w:p>
    <w:p>
      <w:pPr/>
      <w:r>
        <w:rPr/>
        <w:t xml:space="preserve">Kromě samotné jízdy se děti o prázdninách naučí taky  přístupu k těmto hrdým zvířatům, stejně jako péči a někdy i tvrdé práci,  kterou kůň vyžaduje. Účastníci táborů si ale nestěžují a výcvik si užívají.</w:t>
      </w:r>
    </w:p>
    <w:p>
      <w:pPr/>
      <w:r>
        <w:rPr>
          <w:b w:val="1"/>
          <w:bCs w:val="1"/>
        </w:rPr>
        <w:t xml:space="preserve">anketa, účastnice tábora:</w:t>
      </w:r>
      <w:r>
        <w:rPr/>
        <w:t xml:space="preserve"> „Nejvíce mě tu baví čištění  kopyt koníků, a pak mě ještě baví, jak je kartáčujeme takovým tím jedním  kartáčem, jak se to dělá takto. A nejvíce se mi tu líbí Líza.“</w:t>
      </w:r>
    </w:p>
    <w:p>
      <w:pPr/>
      <w:r>
        <w:rPr/>
        <w:t xml:space="preserve">Někdy láska ke koním strhne celou rodinu. Příkladem jsou  třeba sestry Koniarovy. V oddílu i na táborech už se angažují všechny tři.</w:t>
      </w:r>
    </w:p>
    <w:p>
      <w:pPr/>
      <w:r>
        <w:rPr>
          <w:b w:val="1"/>
          <w:bCs w:val="1"/>
        </w:rPr>
        <w:t xml:space="preserve">Marie Koniarová, účastnice tábora:</w:t>
      </w:r>
      <w:r>
        <w:rPr/>
        <w:t xml:space="preserve"> „Užívám si třeba  ježdění a čištění koní a tak. A třeba vodění koní do výběhu a tak. A nejvíce se  těším na zdobení koní. Třeba my jsme dvojička a vybereme si nějakého koně a tomu  třeba upleteme copánky, dáme mu nějaké kytky do vlasů a tak.“</w:t>
      </w:r>
    </w:p>
    <w:p>
      <w:pPr/>
      <w:r>
        <w:rPr>
          <w:b w:val="1"/>
          <w:bCs w:val="1"/>
        </w:rPr>
        <w:t xml:space="preserve">Julie Koniarová, členka SDO Brontosauři:</w:t>
      </w:r>
      <w:r>
        <w:rPr/>
        <w:t xml:space="preserve"> „Už to dělám  čtyři roky. Jsem tady jakoby od malička a baví mě to tady. Mám tady svého  oblíbeného koníka, mám ho ráda, baví mě to tady. Pomáhám tady holkám třeba  s táborníky, hlídáme všechno.“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„Těm dětem  nabízíme to, že oni se můžou učit budovat vztah ke zvířeti, naučí se na těch  zvířatech jezdit. Naučí se všechno, co je potřeba k tomu, až si řeknou ‚teď si  můžu koupit vlastního koně‘. Protože už jsou u toho, jak ta hříbata  rostou. Vodí je do výběhu, čistí jim kopyta a všechno. A to samé je i ten kůň,  o kterého se starají, na kterém jezdí. To znamená, že se zase od malička učí ty  koně vodit, musí se naučit to, jak ten kůň komunikuje s člověkem.“</w:t>
      </w:r>
    </w:p>
    <w:p>
      <w:pPr/>
      <w:r>
        <w:rPr/>
        <w:t xml:space="preserve">V pětidenních turnusech táborů, které probíhají téměř  po celou dobu prázdnin, se děti naučí úplné základy. Jako členové oddílu se pak  mohou účastnit taky soutěží a výstav, ve kterých jsou Brontosauři velice  úspěšní.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951/tabory-sdo-brontosauri-buduji-u-deti-vztah-ke-konim-vyzkousi-si-jizdy-i-praci-kolem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2026-05-13T22:01:11+02:00</dcterms:created>
  <dcterms:modified xsi:type="dcterms:W3CDTF">2026-05-13T22:01:11+02:00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