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30.7.2025, 10:26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Počasí ničí sezónu v kempech i na koupalištích</w:t></w:r></w:p><w:p><w:pPr/><w:r><w:rPr/><w:t xml:space="preserve">Dvacet lidí. Tak tolik zákazníků využívá v současné době Kemp pod Husarůvkou na Žermanické přehradě. A travnaté plochy i v dalších areálech zejí prázdnotou. </w:t></w:r></w:p><w:p><w:pPr/><w:r><w:rPr><w:b w:val="1"/><w:bCs w:val="1"/></w:rPr><w:t xml:space="preserve">Zdeněk Hrabec, provozovatel Kemp pod Husarůvkou: </w:t></w:r><w:r><w:rPr/><w:t xml:space="preserve">“Není to nic moc dobrého. Je to o nějakých třicet procent horší než v loňském roce, ale počasí prostě neovlivníme. Nám to najíždí zejména o víkendu. Přes týden to není taková ztráta, ale pokud vyjde na víkend špatné počasí, tak je to velká ztráta pro ten kemp.”</w:t></w:r></w:p><w:p><w:pPr/><w:r><w:rPr><w:b w:val="1"/><w:bCs w:val="1"/></w:rPr><w:t xml:space="preserve">anketa: </w:t></w:r><w:r><w:rPr/><w:t xml:space="preserve">"Velké deště, to jsme přežili. Někteří ve stanech zmokli, hlavně tam vepředu. Minulý rok, nebo, kdy to bylo, jak to ty stany pobulalo, to bylo horší, ale teď už si to každý zadělá a přečkali jsme.” </w:t></w:r></w:p><w:p><w:pPr/><w:r><w:rPr><w:b w:val="1"/><w:bCs w:val="1"/></w:rPr><w:t xml:space="preserve">anketa: </w:t></w:r><w:r><w:rPr/><w:t xml:space="preserve">"My jsme tady s rodinou a s kamarády a je to super, i když pršelo. Je nám jedno, jaké je počasí.”</w:t></w:r></w:p><w:p><w:pPr/><w:r><w:rPr/><w:t xml:space="preserve">Stejnou větu nemohou říct provozovatelé wakeparku na sousední Těrlické přehradě.</w:t></w:r></w:p><w:p><w:pPr/><w:r><w:rPr><w:b w:val="1"/><w:bCs w:val="1"/></w:rPr><w:t xml:space="preserve">Martin Kocur, Ski & Wake Park Těrlicko: </w:t></w:r><w:r><w:rPr/><w:t xml:space="preserve">“Na začátku sezóny jsme měli málo vody strašně. Potom zase strašně dlouho pršelo, tak jsme jeden měsíc neodjezdili vůbec.”</w:t></w:r></w:p><w:p><w:pPr/><w:r><w:rPr/><w:t xml:space="preserve">Boj s přírodou prohrávají i na koupalištích. </w:t></w:r></w:p><w:p><w:pPr/><w:r><w:rPr><w:b w:val="1"/><w:bCs w:val="1"/></w:rPr><w:t xml:space="preserve">Nazim Afana, ředitel SSRZ Havířov:</w:t></w:r><w:r><w:rPr/><w:t xml:space="preserve"> "V loňském roce jsme otevírali zhruba 26. června se zpožděním a na konci července byla návštěvnost cca 31 tisíc návštěvníků. Letos máme otevřeno od 5. června a bylo tady sotva 18 tisíc návštěvníků. Takže nezastírám, že finanční problém to pro organizaci představovat bude.”</w:t></w:r></w:p><w:p><w:pPr/><w:r><w:rPr/><w:t xml:space="preserve">A ani srpnová předpověď meteorologů není příznivá. Tropické dny se neočekávají a naopak hrozí častější přeháňky či bouřky.</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964/pocasi-nici-sezonu-v-kempech-i-na-koupalist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2026-08-18T23:40:24+02:00</dcterms:created>
  <dcterms:modified xsi:type="dcterms:W3CDTF">2026-08-18T23:40:24+02:00</dcterms:modified>
</cp:coreProperties>
</file>

<file path=docProps/custom.xml><?xml version="1.0" encoding="utf-8"?>
<Properties xmlns="http://schemas.openxmlformats.org/officeDocument/2006/custom-properties" xmlns:vt="http://schemas.openxmlformats.org/officeDocument/2006/docPropsVTypes"/>
</file>