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poslanecká křesla se v MS kraji utká více než dvacet uskupení, volby proběhnou 3. a 4. října</w:t>
      </w:r>
    </w:p>
    <w:p>
      <w:pPr/>
      <w:r>
        <w:rPr/>
        <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
      </w:r>
    </w:p>
    <w:p>
      <w:pPr/>
      <w:r>
        <w:rPr>
          <w:b w:val="1"/>
          <w:bCs w:val="1"/>
        </w:rPr>
        <w:t xml:space="preserve">Nikol Birklenová, mluvčí krajského úřadu MS kraje:</w:t>
      </w:r>
      <w:r>
        <w:rPr/>
        <w:t xml:space="preserve"> "Svou kandidátku na krajský úřad odevzdalo celkem 23 uskupení.  Mezi nimi je 9 politických stran, 13 hnutí a 1 koalice."</w:t>
      </w:r>
    </w:p>
    <w:p>
      <w:pPr/>
      <w:r>
        <w:rPr>
          <w:b w:val="1"/>
          <w:bCs w:val="1"/>
        </w:rPr>
        <w:t xml:space="preserve">Lukáš Vomlela politolog, Slezská univerzita Opava:</w:t>
      </w:r>
      <w:r>
        <w:rPr/>
        <w:t xml:space="preserve"> "Původně se dal čekat i vyšší počet, ale poměrně hodně uskupení zvolilo spolupráci s jinými subjekty, například Piráti se Zelenými, SPOLU, Stačilo! atd. To snižuje ten počet."</w:t>
      </w:r>
    </w:p>
    <w:p>
      <w:pPr/>
      <w:r>
        <w:rPr/>
        <w:t xml:space="preserve">Ještě do 4. srpna mohou mohou být listiny doplněny o další  kandidáty na poslanecké křeslo a může být měněno i jejich pořadí. Jedno politické uskupení může mít maximálně 36 kandidátů.</w:t>
      </w:r>
    </w:p>
    <w:p>
      <w:pPr/>
      <w:r>
        <w:rPr>
          <w:b w:val="1"/>
          <w:bCs w:val="1"/>
        </w:rPr>
        <w:t xml:space="preserve">Nikol Birklenová, mluvčí krajského úřadu MS kraje:</w:t>
      </w:r>
      <w:r>
        <w:rPr/>
        <w:t xml:space="preserve"> "Krajský úřad Moravskoslezského kraje teď bude mít týden na přezkoumání všech  přijatých kandidátních listin. Do 6. srpna musí vyzvat přihlášené k odstranění chyb." </w:t>
      </w:r>
    </w:p>
    <w:p>
      <w:pPr/>
      <w:r>
        <w:rPr/>
        <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65/o-poslanecka-kresla-se-v-ms-kraji-utka-vice-nez-dvacet-uskupeni-volby-probehnou-3-a-4-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2026-04-27T10:39:56+02:00</dcterms:created>
  <dcterms:modified xsi:type="dcterms:W3CDTF">2026-04-27T10:39:56+02:00</dcterms:modified>
</cp:coreProperties>
</file>

<file path=docProps/custom.xml><?xml version="1.0" encoding="utf-8"?>
<Properties xmlns="http://schemas.openxmlformats.org/officeDocument/2006/custom-properties" xmlns:vt="http://schemas.openxmlformats.org/officeDocument/2006/docPropsVTypes"/>
</file>