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30.7.2025,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Hygiena kontroluje letní pobytové tábory. Jejich počet roste</w:t>
      </w:r>
    </w:p>
    <w:p>
      <w:pPr/>
      <w:r>
        <w:rPr/>
        <w:t xml:space="preserve">S prázdninami přišla také táborová sezóna a do  tábořišť, kromě dětí nyní vyjíždějí také hygienici. Ti kontrolují dodržování  hygienických předpisů a ochranu zdraví dětí. </w:t>
      </w:r>
    </w:p>
    <w:p>
      <w:pPr/>
      <w:r>
        <w:rPr>
          <w:b w:val="1"/>
          <w:bCs w:val="1"/>
        </w:rPr>
        <w:t xml:space="preserve">Hana Velká, hygienička, Krajská  hygienická stanice MS kraje</w:t>
      </w:r>
      <w:r>
        <w:rPr/>
        <w:t xml:space="preserve">: „Zajímá nás zajištění pitné vody. Zajímá  nás ubytování dětí, v ubytování dětí je to především nepromokává  plachta, celta a potom podlaha, tak aby dětem nebylo chladno, nenavlhly  jim věci. Samozřejmě další kontrolujeme hygienu dětí, to znamená, pokud,  jestli mají dostatek výtokových ventilů, zda mají možnost se osprchovat v teplé  vodě, latríny, dělení podle pohlaví, no a nedílnou součástí je i stravování  dětí.“</w:t>
      </w:r>
    </w:p>
    <w:p>
      <w:pPr/>
      <w:r>
        <w:rPr>
          <w:b w:val="1"/>
          <w:bCs w:val="1"/>
        </w:rPr>
        <w:t xml:space="preserve">Jan Břinka, hlavní vedoucí pobytového tábora</w:t>
      </w:r>
      <w:r>
        <w:rPr/>
        <w:t xml:space="preserve">: „Bydlíme  tu ve stanech s podsadou, je jich tu zhruba 35. Máme tady polní kuchyni s  jídelnou, která se vlastně staví každoročně a zase bourá. Stejně tak máme  koupačku, kde ohříváme vodu v kotli na dřevo a potom máme sociální  zařízení mimo tábořiště, suchý záchod.“</w:t>
      </w:r>
    </w:p>
    <w:p>
      <w:pPr/>
      <w:r>
        <w:rPr/>
        <w:t xml:space="preserve">V neposlední řadě je třeba zkontrolovat také veškerou  zdravotnickou dokumentaci.  </w:t>
      </w:r>
    </w:p>
    <w:p>
      <w:pPr/>
      <w:r>
        <w:rPr>
          <w:b w:val="1"/>
          <w:bCs w:val="1"/>
        </w:rPr>
        <w:t xml:space="preserve">Hana Velká, hygienička, Krajská hygienická  stanice MS kraje</w:t>
      </w:r>
      <w:r>
        <w:rPr/>
        <w:t xml:space="preserve">: „Krajská hygienická stanice MS kraje dbá na prevenci  tím, že každý rok před zahájením sezony děláme školení pro provozovatele,  tudíž jim veškeré novinky a naše požadavky řekneme dopředu a tím si  zopakujeme, co po nich budeme chtít.“</w:t>
      </w:r>
    </w:p>
    <w:p>
      <w:pPr/>
      <w:r>
        <w:rPr/>
        <w:t xml:space="preserve">Kontrola tábora ve Starých Hamrech dopadla na jedničku, ale  ještě spousta jich zbývá. Jen v oblasti Frýdku-Místku je zaznamenáno 43  provozovatelů táborů a počet každoročně roste.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966/hygiena-kontroluje-letni-pobytove-tabory-jejich-pocet-r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2026-05-13T22:00:03+02:00</dcterms:created>
  <dcterms:modified xsi:type="dcterms:W3CDTF">2026-05-13T22:00:03+02:00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