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kostela sv. Mikuláše v Porubě se opravují schody i zídka. Hotovo by mělo být na podzim</w:t>
      </w:r>
    </w:p>
    <w:p>
      <w:pPr/>
      <w:r>
        <w:rPr/>
        <w:t xml:space="preserve">Celý projekt opravy zídky a schodiště u kostela sv. Mikuláše začal nejasnostmi – nebylo totiž zřejmé komu patří schodiště a komu zeď. Po téměř třičtvrtěročním vyjednávání se ukázalo, že schodiště a přilehlá zeď patří MOb Poruba a část zdi před kostelem farnosti. Obě strany se následně domluvily na společné opravě.</w:t>
      </w:r>
    </w:p>
    <w:p>
      <w:pPr/>
      <w:r>
        <w:rPr>
          <w:b w:val="1"/>
          <w:bCs w:val="1"/>
        </w:rPr>
        <w:t xml:space="preserve">Petra Brodová (ANO), místostarostka Ostravy-Poruby:</w:t>
      </w:r>
      <w:r>
        <w:rPr>
          <w:i w:val="1"/>
          <w:iCs w:val="1"/>
        </w:rPr>
        <w:t xml:space="preserve">,,Probíhala v</w:t>
      </w:r>
      <w:r>
        <w:rPr>
          <w:i w:val="1"/>
          <w:iCs w:val="1"/>
        </w:rPr>
        <w:t xml:space="preserve"> této úzké součinnosti jak projektová příprava, tak n</w:t>
      </w:r>
      <w:r>
        <w:rPr>
          <w:i w:val="1"/>
          <w:iCs w:val="1"/>
        </w:rPr>
        <w:t xml:space="preserve">ásledně probíhal povolovací proces, který se trošku zbrzdil v důsledku přijetí nového stavebního zákona. Nicméně celý povolovací proces následně úspěšně proběhl a v letošním roce teď vlastně v červnu stavba mohla začít. Památkáři o té rekonstrukci byli a jsou informováni. Další kdo do toho trochu vstupoval, byla vlastně gesce ochrany životního prostředí, protože bohužel bylo nutno pokácet dvě lípy, které vlastně byly možná i původcem toho problému, kdy vlastně ten jejich kořenový systém dlouhodobě pravděpodobně narušoval ty základy a byl to určitě jeden z důvodů, proč k tomu sesuvu před určitou dobou došlo.” </w:t>
      </w:r>
    </w:p>
    <w:p>
      <w:pPr/>
      <w:r>
        <w:rPr/>
        <w:t xml:space="preserve">Celý projekt opravy schodů a zdi vyjde přibližně na 4,2 milionu korun. Městský obvod Poruba hradí částku 2,2 milionu korun a farnost pak zbylé 2 miliony.</w:t>
      </w:r>
    </w:p>
    <w:p>
      <w:pPr/>
      <w:r>
        <w:rPr>
          <w:b w:val="1"/>
          <w:bCs w:val="1"/>
        </w:rPr>
        <w:t xml:space="preserve">Pavel Marek, farář, kostel sv. Mikuláše: </w:t>
      </w:r>
      <w:r>
        <w:rPr>
          <w:i w:val="1"/>
          <w:iCs w:val="1"/>
        </w:rPr>
        <w:t xml:space="preserve">,,My </w:t>
      </w:r>
      <w:r>
        <w:rPr>
          <w:i w:val="1"/>
          <w:iCs w:val="1"/>
        </w:rPr>
        <w:t xml:space="preserve">opravujeme tu část, kterou vlastně jde vidět. Sundala se ta původní opěrná zeď, tvoří se nový základ, pilotáž a toto všechno je vlastně část, která patří farnosti.” </w:t>
      </w:r>
    </w:p>
    <w:p>
      <w:pPr/>
      <w:r>
        <w:rPr>
          <w:b w:val="1"/>
          <w:bCs w:val="1"/>
        </w:rPr>
        <w:t xml:space="preserve">Petra Brodová (ANO), místostarostka Ostravy-Poruby: </w:t>
      </w:r>
      <w:r>
        <w:rPr>
          <w:i w:val="1"/>
          <w:iCs w:val="1"/>
        </w:rPr>
        <w:t xml:space="preserve">,,</w:t>
      </w:r>
      <w:r>
        <w:rPr>
          <w:i w:val="1"/>
          <w:iCs w:val="1"/>
        </w:rPr>
        <w:t xml:space="preserve">Část, která připadá na MOb Poruba zahrnuje nejen opravu v podstatě menšího úseku té opěrné zdi, ale zejména obnovu schodiště, které vlastně vede ke kostelu sv. Mikuláše a i vlastně obnovu zdi, která vede podél tohoto schodiště.” </w:t>
      </w:r>
    </w:p>
    <w:p>
      <w:pPr/>
      <w:r>
        <w:rPr/>
        <w:t xml:space="preserve">Farnost financuje opravu zdi ze sbírky, dotací a darů, přispělo také Biskupství.</w:t>
      </w:r>
    </w:p>
    <w:p>
      <w:pPr/>
      <w:r>
        <w:rPr>
          <w:b w:val="1"/>
          <w:bCs w:val="1"/>
        </w:rPr>
        <w:t xml:space="preserve">Pavel Marek, farář, kostel sv. Mikuláše: </w:t>
      </w:r>
      <w:r>
        <w:rPr>
          <w:i w:val="1"/>
          <w:iCs w:val="1"/>
        </w:rPr>
        <w:t xml:space="preserve">,,</w:t>
      </w:r>
      <w:r>
        <w:rPr>
          <w:i w:val="1"/>
          <w:iCs w:val="1"/>
        </w:rPr>
        <w:t xml:space="preserve">Pro farnost je to v tuto dobu náročné, protože jsme nedávno dokončili rekonstrukci farní budovy, která nás zadlužila. Takže sháníme podporu ve smyslu dotací, ale převážně taky darů od jednotlivců. Sbírka probíhá stále, diváci ji mohou najít na stránkách farnosti. V rámci toho benefičního koncertu se povedlo vybrat nějakých 130 tisíc, kdy dalším zdrojem jsou ještě dotace z kraje a teď se pokoušíme o dotaci z magistrátu, takže postupně to skládáme. Prioritní je jednak vzhled a taky funkčnost. Takže protože je to zeď, která souvisí s prostranstvím před kostelem, tak je pro nás důležité, aby lidi se tady cítili bezpečně a také pohodlně. A zároveň chceme přispět k tomu, aby i ta stará část Poruby, ta historická, vypadala hezky a mohla sloužit i dalším generacím.” </w:t>
      </w:r>
    </w:p>
    <w:p>
      <w:pPr/>
      <w:r>
        <w:rPr>
          <w:b w:val="1"/>
          <w:bCs w:val="1"/>
        </w:rPr>
        <w:t xml:space="preserve">obyvatelé Ostravy-Poruby: </w:t>
      </w:r>
      <w:r>
        <w:rPr>
          <w:i w:val="1"/>
          <w:iCs w:val="1"/>
        </w:rPr>
        <w:t xml:space="preserve">,,Poměrně často tudy chodím a jsem strašně ráda, že konečně budu chodit trošku bezpečněji a že to i patří k tomu kostelu, aby to bylo hezké. Musíme teď vydržet to, že je to trochu nepraktické, protože občas musím sejít na cestu a pak se na ten chodník vrátit.”</w:t>
      </w:r>
    </w:p>
    <w:p>
      <w:pPr/>
      <w:r>
        <w:rPr>
          <w:i w:val="1"/>
          <w:iCs w:val="1"/>
        </w:rPr>
        <w:t xml:space="preserve">,,Ta zeď i ty schody nebyly v moc dobrém stavu, takže jsme rádi, že se to promění a že se konečně začalo rekonstruovat. Pohyb lidí je tady docela velký, takže si myslím, že to přispěje i k větší bezpečnosti kolemjdoucích.” </w:t>
      </w:r>
    </w:p>
    <w:p>
      <w:pPr/>
      <w:r>
        <w:rPr>
          <w:i w:val="1"/>
          <w:iCs w:val="1"/>
        </w:rPr>
        <w:t xml:space="preserve">,,Tam jezdí docela rychle auta z toho kopce.”</w:t>
      </w:r>
    </w:p>
    <w:p>
      <w:pPr/>
      <w:r>
        <w:rPr>
          <w:i w:val="1"/>
          <w:iCs w:val="1"/>
        </w:rPr>
        <w:t xml:space="preserve">,,Znám lidi, kteří chodí kolem a ti jsou rádi, že se s tím něco dělá.”</w:t>
      </w:r>
    </w:p>
    <w:p>
      <w:pPr/>
      <w:r>
        <w:rPr>
          <w:i w:val="1"/>
          <w:iCs w:val="1"/>
        </w:rPr>
        <w:t xml:space="preserve">,,Je to super, ale je mi líto toho stromu, co musel být obětí této rekonstrukce. Nicméně myslím si, že je to fajn pro všechny. Chodím do tohoto kostela a vím, že několikrát byla sbírka na tuto zídku.”</w:t>
      </w:r>
    </w:p>
    <w:p>
      <w:pPr/>
      <w:r>
        <w:rPr/>
        <w:t xml:space="preserve">Společná oprava schodů a zídky by měly být hotova na podzim, na přelomu září a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974/u-kostela-sv-mikulase-v-porube-se-opravuji-schody-i-zidka-hotovo-by-melo-byt-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2026-05-08T07:55:54+02:00</dcterms:created>
  <dcterms:modified xsi:type="dcterms:W3CDTF">2026-05-08T07:55:54+02:00</dcterms:modified>
</cp:coreProperties>
</file>

<file path=docProps/custom.xml><?xml version="1.0" encoding="utf-8"?>
<Properties xmlns="http://schemas.openxmlformats.org/officeDocument/2006/custom-properties" xmlns:vt="http://schemas.openxmlformats.org/officeDocument/2006/docPropsVTypes"/>
</file>