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Zvedněte hlavy od mobilů a poznávejte svět. Beskydy hostily studenty ze sedmi zemí</w:t>
      </w:r>
    </w:p>
    <w:p>
      <w:pPr/>
      <w:r>
        <w:rPr/>
        <w:t xml:space="preserve">Studenti z Evropy poznávali Beskydy i Moravskoslezský  kraj. Přijeli sem v rámci projektu Eurocamp a zastavili se i ve  Frýdku-Místku. V posledních letech je cílem odtrhnout je od mobilů a  ukázat jim svět.</w:t>
      </w:r>
    </w:p>
    <w:p>
      <w:pPr/>
      <w:r>
        <w:rPr>
          <w:b w:val="1"/>
          <w:bCs w:val="1"/>
        </w:rPr>
        <w:t xml:space="preserve">Marta Michaláková, organizátorka Eurocampu v ČR:</w:t>
      </w:r>
      <w:r>
        <w:rPr/>
        <w:t xml:space="preserve"> „Aby pochopili nějakou balanci mezi offline a online světem  a ukázat jim, že ten mobil můžou využívat nejenom k sledování TikToku, ale také  k svému osobnímu rozvoji.“</w:t>
      </w:r>
    </w:p>
    <w:p>
      <w:pPr/>
      <w:r>
        <w:rPr>
          <w:b w:val="1"/>
          <w:bCs w:val="1"/>
        </w:rPr>
        <w:t xml:space="preserve">Mike, student z Kypru:</w:t>
      </w:r>
      <w:r>
        <w:rPr/>
        <w:t xml:space="preserve"> „Ahoj, jsem Mike, jsem vedoucí skupiny z Kypru. Jsme  klub atletů a zdejší Eurocamp si užíváme. Moc se nám tady líbí, program je  velmi dobře připravený a všichni se skvěle bavíme. Přijeli jsme sem už potřetí  a jsme rádi, že tady můžeme být. Studenti si hlavně užívají hry a naučili se  spoustu věcí.“</w:t>
      </w:r>
    </w:p>
    <w:p>
      <w:pPr/>
      <w:r>
        <w:rPr>
          <w:b w:val="1"/>
          <w:bCs w:val="1"/>
        </w:rPr>
        <w:t xml:space="preserve">Daniel, student ze Španělska:</w:t>
      </w:r>
      <w:r>
        <w:rPr/>
        <w:t xml:space="preserve"> „Jsem Daniel, jsme skupina ze Španělska. Podle toho, co jsme  tady viděli si myslím, že Česká republika je opravdu krásná země. Je hodně  zelená, má velmi pěkné hory a přírodu. Eurocamp je pro nás, mladé lidi  z Evropy, skvělá příležitost k setkávání a vzájemnému obohacení.“</w:t>
      </w:r>
    </w:p>
    <w:p>
      <w:pPr/>
      <w:r>
        <w:rPr/>
        <w:t xml:space="preserve">Kromě psychohygieny se projekt zaměřuje také na  kyberbezpečnost a digitální gramotnost.</w:t>
      </w:r>
    </w:p>
    <w:p>
      <w:pPr/>
      <w:r>
        <w:rPr>
          <w:b w:val="1"/>
          <w:bCs w:val="1"/>
        </w:rPr>
        <w:t xml:space="preserve">Marta Michaláková, organizátorka Eurocampu v ČR:</w:t>
      </w:r>
      <w:r>
        <w:rPr/>
        <w:t xml:space="preserve"> „Máme spoustu workshopů, spíše interaktivních, kdy si oni  vlastně uvědomují spoustu malých věcí, jak se chránit v tom kyberprostoru.“</w:t>
      </w:r>
    </w:p>
    <w:p>
      <w:pPr/>
      <w:r>
        <w:rPr>
          <w:b w:val="1"/>
          <w:bCs w:val="1"/>
        </w:rPr>
        <w:t xml:space="preserve">Petr Korč (Naše Město F-M), primátor Frýdku-Místku:</w:t>
      </w:r>
      <w:r>
        <w:rPr/>
        <w:t xml:space="preserve"> „Já jsem velmi rád, že dnešní mladí lidé mají možnosti,  které třeba my nebo naši rodiče neměli. Oni to berou úplně automaticky, je to  něco, co je obohacuje. Ale myslím si, že musíme všichni dělat maximum pro to,  abychom si tohle privilegium zachovali a aby jejich děti měly šanci bez  jakýchkoliv bariér poznávat nové kultury, nové přátele a získávat zkušenosti  nejenom v České republice, ale v Evropě a obecně samozřejmě i v celém světě.“</w:t>
      </w:r>
    </w:p>
    <w:p>
      <w:pPr/>
      <w:r>
        <w:rPr>
          <w:b w:val="1"/>
          <w:bCs w:val="1"/>
        </w:rPr>
        <w:t xml:space="preserve">Marta Michaláková, organizátorka Eurocampu v ČR:</w:t>
      </w:r>
      <w:r>
        <w:rPr/>
        <w:t xml:space="preserve"> „Bývalí účastníci těch Eurocampů se stávají zase vedoucími a  vrací se zpátky. Mám velkou radost, že opravdu vždycky přichází a říkají, že to  dělají proto, že jim to strašně moc dalo, to mezinárodní prostředí, a chtějí to  dále sdělovat dalším.“</w:t>
      </w:r>
    </w:p>
    <w:p>
      <w:pPr/>
      <w:r>
        <w:rPr/>
        <w:t xml:space="preserve">Program je zaměřený na turistiku, vzdělávání, plnění různých  úkolů, poznávání beskydské přírody, ale i odpočinek.</w:t>
      </w:r>
    </w:p>
    <w:p>
      <w:pPr/>
      <w:r>
        <w:rPr>
          <w:b w:val="1"/>
          <w:bCs w:val="1"/>
        </w:rPr>
        <w:t xml:space="preserve">Ema Čerňáková, studentka z Česka: </w:t>
      </w:r>
      <w:r>
        <w:rPr/>
        <w:t xml:space="preserve">„Je to strašně fajn, zlepšujeme se v konverzaci a máme  spousty zajímavých aktivit. Což nás nějak obohacuje a je to sranda.“</w:t>
      </w:r>
    </w:p>
    <w:p>
      <w:pPr/>
      <w:r>
        <w:rPr>
          <w:b w:val="1"/>
          <w:bCs w:val="1"/>
        </w:rPr>
        <w:t xml:space="preserve">Maximilián, student z Polska:</w:t>
      </w:r>
      <w:r>
        <w:rPr/>
        <w:t xml:space="preserve"> „Jsme z Polska, jsme opravdu rádi, že tady můžeme být. Já i  všichni z polské skupiny jsme tady poprvé. Atmosféra je perfektní. Místo,  kde jsme se ubytovali, je úžasné, lidé jsou skvělí a lokalita je také opravdu moc  krásná.“</w:t>
      </w:r>
    </w:p>
    <w:p>
      <w:pPr/>
      <w:r>
        <w:rPr/>
        <w:t xml:space="preserve">Letos se akce zúčastnilo na šest desítek studentů a jejich  vedoucích z Německa, Malty, Itálie, Španělska, Kypru, Polska a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984/zvednete-hlavy-od-mobilu-a-poznavejte-svet-beskydy-hostily-studenty-ze-sedmi-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2026-10-18T02:20:44+02:00</dcterms:created>
  <dcterms:modified xsi:type="dcterms:W3CDTF">2026-10-18T02:20:44+02:00</dcterms:modified>
</cp:coreProperties>
</file>

<file path=docProps/custom.xml><?xml version="1.0" encoding="utf-8"?>
<Properties xmlns="http://schemas.openxmlformats.org/officeDocument/2006/custom-properties" xmlns:vt="http://schemas.openxmlformats.org/officeDocument/2006/docPropsVTypes"/>
</file>