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Pavlisková, předsedkyně Krajského sdružení MAS,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87/zuzana-pavliskova-predsedkyne-krajskeho-sdruzeni-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