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vítězně vykročila do divize</w:t>
      </w:r>
    </w:p>
    <w:p>
      <w:pPr/>
      <w:r>
        <w:rPr/>
        <w:t xml:space="preserve">Fotbaloví  fanoušci zažili ve Stonavě historický moment. Místní fotbalový klub SK Stonava  odehrál svůj vůbec první zápas ve 4. lize a premiéra to byla se vším všudy -  dramatická, bojovná a zakončená vítězstvím 2:1 proti zkušenému celku Šumperku. </w:t>
      </w:r>
    </w:p>
    <w:p>
      <w:pPr/>
      <w:r>
        <w:rPr/>
        <w:t xml:space="preserve">Před startem  sezóny se tým připravoval během krátké, ale intenzivní letní fáze, ve které  odehrál dvě přátelská utkání.</w:t>
      </w:r>
    </w:p>
    <w:p>
      <w:pPr/>
      <w:r>
        <w:rPr>
          <w:b w:val="1"/>
          <w:bCs w:val="1"/>
        </w:rPr>
        <w:t xml:space="preserve">Tomáš Mančař, trenér SK Stonava: </w:t>
      </w:r>
      <w:r>
        <w:rPr/>
        <w:t xml:space="preserve">„Potřebovali jsme  vyzkoušet, abychom věděli s kým, kde, jak můžeme počítat, takže proto ty  výsledky nevypadaly úplně tak, jak bychom si představovali. Zápasy byly  roztahané, úplně netakticky zvládnuté, protože kluci o sobě nevěděli, ty návyky  tam nebyly.“</w:t>
      </w:r>
    </w:p>
    <w:p>
      <w:pPr/>
      <w:r>
        <w:rPr/>
        <w:t xml:space="preserve">V rámci letní  přípravy využili stonavští fotbalisté možnosti účasti v MOL Cupu. Na domácí  půdě měl tým možnost poměřit síly s Vítkovicemi, které trenér označil za  kvalitní zkoušku před ligou.</w:t>
      </w:r>
    </w:p>
    <w:p>
      <w:pPr/>
      <w:r>
        <w:rPr>
          <w:b w:val="1"/>
          <w:bCs w:val="1"/>
        </w:rPr>
        <w:t xml:space="preserve">Tomáš Mančař, trenér SK Stonava:</w:t>
      </w:r>
      <w:r>
        <w:rPr/>
        <w:t xml:space="preserve"> „Je to standardní nabídka  čtvrtoligových klubů a já jsem si to určitě chtěl vyzkoušet i tým. Pro nás to  bylo fajn, ještě o to lepší myslím, že jsme dostali Vítkovice. My jsme to brali  hodně jako generálku, abychom se na to podívali. Nedělali jsme si z toho úplně  ty velké ambice, že prostě chceme postoupit dál. Samozřejmě věděli jsme, jaký  soupeř nás čeká. I když to byl manšaft, který byl teď v divizi, ale ten tým  vypadal úplně diametrálně odlišně, než jaký byl v divizi. A v druhém poločase  to šlo i vidět, že když nastoupili hráči z divize, že jsme s nimi hráli  vyrovnanou partii, ale ukázalo nám to hodně, jak si musíme vážit šancí v  zápasech, protože jsme si vytvořili šance v prvním poločase a nedali jsme je. Měli  jsme vyložené šance a nedali jsme je. Tak jsme si k tomu něco řekli v tréninku,  trošku tomu se i přizpůsobili v týdnu.“</w:t>
      </w:r>
    </w:p>
    <w:p>
      <w:pPr/>
      <w:r>
        <w:rPr/>
        <w:t xml:space="preserve">V sobotu 2. srpna konečně přišel den D. Stonava nastoupila  ke svému prvnímu utkání ve 4. lize. Proti ní stál zkušený celek Šumperka a  domácí začali nervózně. Hosté byli v  úvodu aktivnější a zaslouženě šli do vedení.</w:t>
      </w:r>
    </w:p>
    <w:p>
      <w:pPr/>
      <w:r>
        <w:rPr>
          <w:b w:val="1"/>
          <w:bCs w:val="1"/>
        </w:rPr>
        <w:t xml:space="preserve">Tomáš Mančař, trenér SK Stonava:</w:t>
      </w:r>
      <w:r>
        <w:rPr/>
        <w:t xml:space="preserve"> „Dnešní zápas, první  poločas střed s realitou, těžké. První poločas se nám vůbec nepovedl takticky,  jsme ho vůbec nezvládli. Prvních 15 minut jsme stáli na míči, drželi jsme ho, kombinovali  jsme, ale bez jakéhokoliv nějakého náznaku, vytvořili jsme si snad jednu šanci  za poločas, za to soupeř - dobře, sice z brejku a kvůli našim špatným taktickým  posunům a pokynům jsme to nezvládali a dostával se do brejku, ale kdyby jsme reálně  opravdu prohrávali poločas 0:4, tak by asi nemohl nikdo říct nic.“</w:t>
      </w:r>
    </w:p>
    <w:p>
      <w:pPr/>
      <w:r>
        <w:rPr/>
        <w:t xml:space="preserve">Do kabiny se šlo za stavu 0:1, a tam následovala bouřka.</w:t>
      </w:r>
    </w:p>
    <w:p>
      <w:pPr/>
      <w:r>
        <w:rPr>
          <w:b w:val="1"/>
          <w:bCs w:val="1"/>
        </w:rPr>
        <w:t xml:space="preserve">Jakub Hejda, kapitán SK Stonava: </w:t>
      </w:r>
      <w:r>
        <w:rPr/>
        <w:t xml:space="preserve">„V tom prvním poločase to  nebylo úplně optimální, tak jsme si v poločase určitě měli co říct, dusno teda  bylo, ale myslím, že to docela pomohlo, že ten druhý poločas už jsme to trošku  zlepšili tu hru a vypadalo to trošku jinak. Asi to bylo k něčemu.“</w:t>
      </w:r>
    </w:p>
    <w:p>
      <w:pPr/>
      <w:r>
        <w:rPr/>
        <w:t xml:space="preserve">Poločasová bouřka v kabině padla na úrodnou půdu. Domácí nastoupili do  druhé půle s novým nasazením, změnili rozestavení a hra dostala nový náboj.  Vyrovnání přišlo z pokutového kopu a tlak sílil. Zlomová chvíle nastala v  samotném závěru. Po akci nováčka Johnnyho, který ustál několik osobních  soubojů, padl vítězný gól.      </w:t>
      </w:r>
    </w:p>
    <w:p>
      <w:pPr/>
      <w:r>
        <w:rPr>
          <w:b w:val="1"/>
          <w:bCs w:val="1"/>
        </w:rPr>
        <w:t xml:space="preserve">Tomáš Mančař, trenér SK Stonava:</w:t>
      </w:r>
      <w:r>
        <w:rPr/>
        <w:t xml:space="preserve"> „ Johnny, jeho  druhý gól na 2:1 byl vyloženě jeho. Ten to ustál, ty souboje, vyhrál to</w:t>
      </w:r>
      <w:r>
        <w:rPr>
          <w:b w:val="1"/>
          <w:bCs w:val="1"/>
        </w:rPr>
        <w:t xml:space="preserve">,</w:t>
      </w:r>
      <w:r>
        <w:rPr/>
        <w:t xml:space="preserve">  a pak jsme si to krásně připravili, prostě to byla krásná akce.“</w:t>
      </w:r>
    </w:p>
    <w:p>
      <w:pPr/>
      <w:r>
        <w:rPr>
          <w:b w:val="1"/>
          <w:bCs w:val="1"/>
        </w:rPr>
        <w:t xml:space="preserve">Jakub Hejda, kapitán SK Stonava:</w:t>
      </w:r>
      <w:r>
        <w:rPr/>
        <w:t xml:space="preserve"> „Myslím, že jsme to dneska urvali  týmovým výkonem.“</w:t>
      </w:r>
    </w:p>
    <w:p>
      <w:pPr/>
      <w:r>
        <w:rPr>
          <w:b w:val="1"/>
          <w:bCs w:val="1"/>
        </w:rPr>
        <w:t xml:space="preserve">Martin Cyroň, předseda SK Stonava:</w:t>
      </w:r>
      <w:r>
        <w:rPr/>
        <w:t xml:space="preserve"> „Je to historicky první  zápas divizi, co tady v životě nebylo.  Nevěděl  jsem, co od toho mám očekávat, a pak se to rozjelo a šlo to a za to jsem  strašně šťastný, moc si toho vážím.“</w:t>
      </w:r>
    </w:p>
    <w:p>
      <w:pPr/>
      <w:r>
        <w:rPr/>
        <w:t xml:space="preserve">Slova fotbalového  předsedy potvrzují, jak velký krok klub učinil, a že premiéra ve vyšší soutěži  nebyla jen sportovní událostí, ale také milníkem v historii SK Stonava.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0035/stonava-vitezne-vykrocila-do-di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2026-05-18T09:45:16+02:00</dcterms:created>
  <dcterms:modified xsi:type="dcterms:W3CDTF">2026-05-18T09:45:16+02:00</dcterms:modified>
</cp:coreProperties>
</file>

<file path=docProps/custom.xml><?xml version="1.0" encoding="utf-8"?>
<Properties xmlns="http://schemas.openxmlformats.org/officeDocument/2006/custom-properties" xmlns:vt="http://schemas.openxmlformats.org/officeDocument/2006/docPropsVTypes"/>
</file>