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využití komunálního odpadu má stavební povolení, v Havířově vznikne průmyslová zóna</w:t>
      </w:r>
    </w:p>
    <w:p>
      <w:pPr/>
      <w:r>
        <w:rPr/>
        <w:t xml:space="preserve">Lokalita Burianovka v Havířově-Prostřední suché je v územním plánu určena pro těžký průmysl. A právě zde bude stát Centrum pro využití komunálních odpadů. Projekt nyní získal stavební povolení.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“Nás to posouvá do toho, že teď už se zpracovává projektová dokumentace pro provedení stavby. Když budeme mít hotovo, může se jít soutěžit zhotovitele a následně se můžeme dostat k výstavbě samotného areálu, závodu, technologie a atd.”</w:t>
      </w:r>
    </w:p>
    <w:p>
      <w:pPr/>
      <w:r>
        <w:rPr/>
        <w:t xml:space="preserve">Výstavba CEVYKA by měla začít na počátku roku 2027. </w:t>
      </w:r>
    </w:p>
    <w:p>
      <w:pPr/>
      <w:r>
        <w:rPr>
          <w:b w:val="1"/>
          <w:bCs w:val="1"/>
        </w:rPr>
        <w:t xml:space="preserve">Jakub Chlopecký (ANO), náměstek primátora: </w:t>
      </w:r>
      <w:r>
        <w:rPr/>
        <w:t xml:space="preserve">"CEVYKO bude primárně zpracovávat komunální odpad. Bude ho připravovat podle legislativy tak, jak bude potřeba s tím, že tam bude i výroba tuhého alternativního paliva a cílem CEVYKA je zpracovat odpad tak, aby na skládku už šlo minimum, co už je nevyužitelné.”</w:t>
      </w:r>
    </w:p>
    <w:p>
      <w:pPr/>
      <w:r>
        <w:rPr/>
        <w:t xml:space="preserve">Radnice chce v lokalitě celou novou průmyslovou zónu, a proto na podzim začne s budováním potřebné infrastruktury.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“V minulém kvartálu se nám ohlásil další potencionální investor, který projevil zájem vybudovat tam zařízení na zpracování plastů, to znamená, je to přesně to, co je v návaznosti na CEVYKO. Bavili se o hodnotě investic ve výši asi 2,5 miliardy korun. Což je přínosné a je to to, co my přesně od té zóny čekáme.”</w:t>
      </w:r>
    </w:p>
    <w:p>
      <w:pPr/>
      <w:r>
        <w:rPr/>
        <w:t xml:space="preserve">Do infrastruktury město investuje 200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45/centrum-pro-vyuziti-komunalniho-odpadu-ma-stavebni-povoleni-v-havirove-vznikne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2026-06-23T14:37:45+02:00</dcterms:created>
  <dcterms:modified xsi:type="dcterms:W3CDTF">2026-06-23T14:37:45+02:00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