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Ostrava jsou v semifinále extraligy. Na sezonu se připravuje i mládež</w:t>
      </w:r>
    </w:p>
    <w:p>
      <w:pPr/>
      <w:r>
        <w:rPr/>
        <w:t xml:space="preserve">Semifinále baseballové extraligy startuje už v polovině srpna. Po reprezentační pauze se tým opět sehrává a připravuje na soupeře.</w:t>
      </w:r>
    </w:p>
    <w:p>
      <w:pPr/>
      <w:r>
        <w:rPr>
          <w:b w:val="1"/>
          <w:bCs w:val="1"/>
        </w:rPr>
        <w:t xml:space="preserve">Boris Bokaj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manažer A-Týmu, Arrows Ostrava: </w:t>
      </w:r>
      <w:r>
        <w:rPr>
          <w:i w:val="1"/>
          <w:iCs w:val="1"/>
        </w:rPr>
        <w:t xml:space="preserve">,,Po základní části jsme skončili na 2. místě, což je za mě velice překvapivé, možná i pro samotné hráče, ale musím uznat, že kluci hráli výborně. Myslím si, že největší podíl na tom má nadhoz, který nás držel téměř každý zápas ve hře a určitě nemalý podíl má na tom také letošní akvizice zahraničního hráče z Japonska, který vyztužil naši obranu. V semifinále čekáme Hrochy Brno, takového už tradičního soupeře. Tu přípravu narušuje taky to, že máme několik hráčů v reprezentaci, což je ale samozřejmě pozitivní problém. Musíme se s tím nějak poprat, zařazujeme i tréninky o víkendu, takže nechceme se zastavit určitě v semifinále, ty ambice musí být vždycky nejvyšší.” </w:t>
      </w:r>
    </w:p>
    <w:p>
      <w:pPr/>
      <w:r>
        <w:rPr>
          <w:b w:val="1"/>
          <w:bCs w:val="1"/>
        </w:rPr>
        <w:t xml:space="preserve">Jakub Kubica, hráč A-Týmu, Arrows Ostrava:</w:t>
      </w:r>
      <w:r>
        <w:rPr>
          <w:i w:val="1"/>
          <w:iCs w:val="1"/>
        </w:rPr>
        <w:t xml:space="preserve"> ,,Budeme hrát na tři vítězné utkání a začínáme vlastně v pátek 15. 8. tady doma v Ostravě, 16., 17. 8. hrajeme v Brně a případné další utkání hrajeme už jen v Ostravě. Tento rok jsme s Hrochy Brno hráli 4:1, vlastně máme čtyři vítězné utkání proti nim, ale řekl bych, že v tom semifinále je to fifty fifty, tam může vyhrát kdokoliv.”</w:t>
      </w:r>
    </w:p>
    <w:p>
      <w:pPr/>
      <w:r>
        <w:rPr/>
        <w:t xml:space="preserve">Na vrchol sezony se na Arrows campu připravují i nejmladší baseballové naděje.</w:t>
      </w:r>
    </w:p>
    <w:p>
      <w:pPr/>
      <w:r>
        <w:rPr>
          <w:b w:val="1"/>
          <w:bCs w:val="1"/>
        </w:rPr>
        <w:t xml:space="preserve">Filip Šín, organizátor Arrows campu: </w:t>
      </w:r>
      <w:r>
        <w:rPr>
          <w:i w:val="1"/>
          <w:iCs w:val="1"/>
        </w:rPr>
        <w:t xml:space="preserve">,,Camp je určený jak pro klubové hráče, tak  neklubové od 5 do 13 let. Máme všechny děti rozdělené do tří kategorií. Nejmladší jsou vlastně přípravka, která se učí úplné základy. Potom taková prostřední kategorie, což jsou děti od 9 do 11 let. Ti už se učí podrobněji techniku a mechaniku házení a pálení. A nejstarší děti, které jsou od 11 do 13 let, se učí i více přemýšlet. Camp se organizuje každý rok. Na campu trénují zkušení extraligoví hráči.” </w:t>
      </w:r>
    </w:p>
    <w:p>
      <w:pPr/>
      <w:r>
        <w:rPr>
          <w:b w:val="1"/>
          <w:bCs w:val="1"/>
        </w:rPr>
        <w:t xml:space="preserve">účastníci Arrows campu: </w:t>
      </w:r>
      <w:r>
        <w:rPr>
          <w:i w:val="1"/>
          <w:iCs w:val="1"/>
        </w:rPr>
        <w:t xml:space="preserve">,,Toto je můj první camp a byl jsem jenom na jednom tréninku. Na campu děláme třeba hry, vybíjenou, fotbal.”</w:t>
      </w:r>
    </w:p>
    <w:p>
      <w:pPr/>
      <w:r>
        <w:rPr>
          <w:i w:val="1"/>
          <w:iCs w:val="1"/>
        </w:rPr>
        <w:t xml:space="preserve">,,S baseballem jsem začal na campu. A líbí se mi tady. A už se těším na turnaje.”</w:t>
      </w:r>
    </w:p>
    <w:p>
      <w:pPr/>
      <w:r>
        <w:rPr>
          <w:i w:val="1"/>
          <w:iCs w:val="1"/>
        </w:rPr>
        <w:t xml:space="preserve">,,My házíme, hrajeme nějaké hry, odpalujeme, chytáme.”</w:t>
      </w:r>
    </w:p>
    <w:p>
      <w:pPr/>
      <w:r>
        <w:rPr>
          <w:i w:val="1"/>
          <w:iCs w:val="1"/>
        </w:rPr>
        <w:t xml:space="preserve">,,Na camp chodím strašně rád a mám tady kamarády.”</w:t>
      </w:r>
    </w:p>
    <w:p>
      <w:pPr/>
      <w:r>
        <w:rPr>
          <w:i w:val="1"/>
          <w:iCs w:val="1"/>
        </w:rPr>
        <w:t xml:space="preserve">,,Baseball hraju 5 až 6 let a na campu jsem asi počtvrté.”</w:t>
      </w:r>
    </w:p>
    <w:p>
      <w:pPr/>
      <w:r>
        <w:rPr>
          <w:i w:val="1"/>
          <w:iCs w:val="1"/>
        </w:rPr>
        <w:t xml:space="preserve">,,Na baseballu se mi líbí všechno. Pálení, běhání, hry hrajeme, chytání.”</w:t>
      </w:r>
    </w:p>
    <w:p>
      <w:pPr/>
      <w:r>
        <w:rPr>
          <w:i w:val="1"/>
          <w:iCs w:val="1"/>
        </w:rPr>
        <w:t xml:space="preserve">,,Mě se nejvíce líbí na campu jak tam sportujeme. Amálka je moje nejlepší kamarádka.</w:t>
      </w:r>
      <w:r>
        <w:rPr/>
        <w:t xml:space="preserve">"</w:t>
      </w:r>
    </w:p>
    <w:p>
      <w:pPr/>
      <w:r>
        <w:rPr/>
        <w:t xml:space="preserve">Už v září bude Arrows Park Ostrava hostit MČR hráčů do 9 let. Do Poruby se sjede přes 20 týmů z celé republiky. Domácí tým můžete přijít podpořit od 12. do 14.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053/baseballiste-arrows-ostrava-jsou-v-semifinale-extraligy-na-sezonu-se-pripravuje-i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2026-06-29T03:31:52+02:00</dcterms:created>
  <dcterms:modified xsi:type="dcterms:W3CDTF">2026-06-29T03:31:52+02:00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