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Péče o koně i jízda v sedle. Děti z Frýdku-Místku vyjely v rámci tábora do jízdárny</w:t>
      </w:r>
    </w:p>
    <w:p>
      <w:pPr/>
      <w:r>
        <w:rPr/>
        <w:t xml:space="preserve">Několik dní strávily děti z Frýdku-Místku  v Jízdárně Ydykseb ve Frýdlantu nad Ostravicí. V rámci příměstského  tábora se seznámily se zdejším provozem, místními koníky a také se naučily, jak  o ně správně pečovat.</w:t>
      </w:r>
    </w:p>
    <w:p>
      <w:pPr/>
      <w:r>
        <w:rPr>
          <w:b w:val="1"/>
          <w:bCs w:val="1"/>
        </w:rPr>
        <w:t xml:space="preserve">Anketa Děti: 1.)</w:t>
      </w:r>
      <w:r>
        <w:rPr/>
        <w:t xml:space="preserve"> „Já jsem si dneska vyzkoušel, jak se čistí koník, byla to  docela legrace. My jsme čistili koně Filipa, byla to velká legrace, a čistili  jsme mu kopýtka, pročesávali jsme mu hřívu a ještě jsme z něj oddělávali bahno.“  - A už jsi jezdil na koníkovi? – „Ano.“ - A jaké to bylo? – „Vážně super.“</w:t>
      </w:r>
    </w:p>
    <w:p>
      <w:pPr/>
      <w:r>
        <w:rPr>
          <w:b w:val="1"/>
          <w:bCs w:val="1"/>
        </w:rPr>
        <w:t xml:space="preserve">Anketa Děti: 2.)</w:t>
      </w:r>
      <w:r>
        <w:rPr/>
        <w:t xml:space="preserve"> „Hodně se mi tu líbí a my jsme čistili první Karlíka, to byl  malý koník, a teď jsme čistili Gucciho, to je tady ten bílý.“ - Je to náročné,  starat se o ty koníky? – „Ne.“</w:t>
      </w:r>
    </w:p>
    <w:p>
      <w:pPr/>
      <w:r>
        <w:rPr>
          <w:b w:val="1"/>
          <w:bCs w:val="1"/>
        </w:rPr>
        <w:t xml:space="preserve">Martina Drögslerová, Jízdárna  YDYKSEB:</w:t>
      </w:r>
      <w:r>
        <w:rPr/>
        <w:t xml:space="preserve"> „Tak hlavně mají zážitek s těmi koňmi, že se dostanou do  kontaktu, můžou si je pohladit, dozví se nějaké informace o koních, jak se u  nich mají chovat, jak funguje jízdárna, co se tady všechno dělá. Potom se  dostanou i do praxe, že si ty koně můžou vyčistit, vyzkouší si vybrat ty  nožičky od koní, vyčistit kopyta, a potom vlastně ukážeme, jak se sedlá, a  jdeme si s dětmi potom pojezdit tady po hale.“</w:t>
      </w:r>
    </w:p>
    <w:p>
      <w:pPr/>
      <w:r>
        <w:rPr/>
        <w:t xml:space="preserve">Pro práci s dětmi se vybírají koně, kteří jsou klidní,  spolehliví a mají s malými jezdci zkušenosti.</w:t>
      </w:r>
    </w:p>
    <w:p>
      <w:pPr/>
      <w:r>
        <w:rPr>
          <w:b w:val="1"/>
          <w:bCs w:val="1"/>
        </w:rPr>
        <w:t xml:space="preserve">Martina Drögslerová, Jízdárna  YDYKSEB:</w:t>
      </w:r>
      <w:r>
        <w:rPr/>
        <w:t xml:space="preserve"> „Vybíráme takové ty nejklidnější koně, co tady máme, aby se  nelekali, protože se může stát, že se kůň poleká a potom by nám ty děti spadly.  Takže vybíráme ty nejklidnější. Tady máme dva koníky, je tady sportovní poník,  jmenuje se Pepsi, je to kobylka, a je pro ty děti vhodná, protože je klidná,  takže na ní vozíme děti. Druhý je poník valášek, bílý Gucci, a vlastně taky  patří k těm klidnějším a spolehlivějším pro děti.“</w:t>
      </w:r>
    </w:p>
    <w:p>
      <w:pPr/>
      <w:r>
        <w:rPr>
          <w:b w:val="1"/>
          <w:bCs w:val="1"/>
        </w:rPr>
        <w:t xml:space="preserve">Anketa Děti: 3.)</w:t>
      </w:r>
      <w:r>
        <w:rPr/>
        <w:t xml:space="preserve"> „Je to tu boží. Mně se hlavně líbí, jak čistíme ty koníky, a  nejvíce mi líbí, jak češu hřívu.“ </w:t>
      </w:r>
      <w:r>
        <w:rPr>
          <w:b w:val="1"/>
          <w:bCs w:val="1"/>
        </w:rPr>
        <w:t xml:space="preserve">4.)</w:t>
      </w:r>
      <w:r>
        <w:rPr/>
        <w:t xml:space="preserve"> „Je to dobré a je to zábavné.“ </w:t>
      </w:r>
      <w:r>
        <w:rPr>
          <w:b w:val="1"/>
          <w:bCs w:val="1"/>
        </w:rPr>
        <w:t xml:space="preserve">5.)</w:t>
      </w:r>
      <w:r>
        <w:rPr/>
        <w:t xml:space="preserve"> Proč jsi si vybrala tento příměstský tábor, co tě na tom  zaujalo a jaké to tady je? – „Protože můžeme být tady s koňmi, můžeme je čistit  a můžeme na nich jezdit.“ - A jaké to je? – „Dobré.“</w:t>
      </w:r>
    </w:p>
    <w:p>
      <w:pPr/>
      <w:r>
        <w:rPr/>
        <w:t xml:space="preserve">O tábor je vždy velký zájem. Děti jsou proto při návštěvách  rozděleny do dvou skupin, které se střídají. Jedna se věnuje koním a další má  jiný doprovodný program. Všichni si ale odnesou především nové zkušenosti,  dovednosti a silné zážitky.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056/pece-o-kone-i-jizda-v-sedle-deti-z-frydkumistku-vyjely-v-ramci-tabora-do-jizd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2026-08-17T05:49:21+02:00</dcterms:created>
  <dcterms:modified xsi:type="dcterms:W3CDTF">2026-08-17T05:49:21+02:00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