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Přemyslovců pomalu končí. Auta budou jezdit 30 km/h</w:t>
      </w:r>
    </w:p>
    <w:p>
      <w:pPr/>
      <w:r>
        <w:rPr/>
        <w:t xml:space="preserve">Ulice Přemyslovců v Mariánských Horách je jednou z nejdůležitějších tepen v této části Ostravy. V roce 2023 začala její kompletní rekonstrukce, na jejímž konci by se měla stát prvním podobným bulvárem ve městě, kde by spolu měli v symbióze existovat řidiči, cyklisté i chodci.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"Měla by to být ulice, která bude spíš bulvárem, bude tam zklidněný provoz. A já věřím, že podnikatele to ocení v těch nejbližších letech. Je to opravdu o té trpělivosti."</w:t>
      </w:r>
    </w:p>
    <w:p>
      <w:pPr/>
      <w:r>
        <w:rPr/>
        <w:t xml:space="preserve">Do současnosti byly dokončeny dvě etapy ve směru od ul. 28. října po Hudební. Třetí fáze je  realizována v úseku po křižovatku ulic Václavská a U Dvoru.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"Je to jeden z pilotních, poměrně velkých projektů na toto téma, kde se úplně jiným způsobem hospodaří s vodou. Je to šetrné hospodaření s vodou, aby dešťová voda nejprve sloužila k zálivce záhonů, které tam jsou vysazeny, tak aby byla ozeleněná tato komunikace."</w:t>
      </w:r>
    </w:p>
    <w:p>
      <w:pPr/>
      <w:r>
        <w:rPr/>
        <w:t xml:space="preserve">Po dobu výstavby jsou zrušeny zastávky MHD Korunní, Mariánské  náměstí a Mariánské Hory a autobusy projíždějí po náhradní trase. Práce by měly být dokončeny v prosinci. Náklady na na třetí etapu rekonstrukce se blíží 50 milionům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65/rekonstrukce-ulice-premyslovcu-pomalu-konci-auta-budou-jezdit-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2026-05-09T13:27:03+02:00</dcterms:created>
  <dcterms:modified xsi:type="dcterms:W3CDTF">2026-05-09T13:27:03+02:00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