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tragické smrti v troskách mostu ve Studénce uplynulo 17 let</w:t>
      </w:r>
    </w:p>
    <w:p>
      <w:pPr/>
      <w:r>
        <w:rPr/>
        <w:t xml:space="preserve">8. srpna 2008 byl stejně jako letos pátek. Tehdy v 10 hodin 30 minut rychlík Comenius jedoucí z Krakova do Prahy narazil do zřícené konstrukce mostu ve Studénce, na kterém probíhala rekonstrukce. Nehodu nepřežilo osm lidí, 95 pasažérů bylo zraněno. Škoda přesáhla 177 milionů korun. Tragédii tu od roku 2011 připomíná památník obětem železničního neštěstí. </w:t>
      </w:r>
    </w:p>
    <w:p>
      <w:pPr/>
      <w:r>
        <w:rPr>
          <w:b w:val="1"/>
          <w:bCs w:val="1"/>
        </w:rPr>
        <w:t xml:space="preserve">Libor Slavík (STUDEŇÁCI PRO STUDÉNKU), starosta Studénky: </w:t>
      </w:r>
      <w:r>
        <w:rPr/>
        <w:t xml:space="preserve">“Každoročně si připomínáme zde u pomníku toto smutné výročí, které se samozřejmě dotklo nejen Studénky, ale samozřejmě i obyvatel celého Česka a také Polska, protože vlastně zde zahynulo i několik občanů z Polska, kteří tehdy cestovali do Prahy na koncert." </w:t>
      </w:r>
    </w:p>
    <w:p>
      <w:pPr/>
      <w:r>
        <w:rPr>
          <w:b w:val="1"/>
          <w:bCs w:val="1"/>
        </w:rPr>
        <w:t xml:space="preserve">Jiří Švagera (STUDEŇÁCI PRO STUDÉNKU), místostarosta Studénky:</w:t>
      </w:r>
      <w:r>
        <w:rPr/>
        <w:t xml:space="preserve"> “Vnímám to tak, že opravdu byla to shoda nešťastných souvislostí. Bohužel umřelo tady 8 lidí úplně zbytečně a je to smutné prostě.”</w:t>
      </w:r>
    </w:p>
    <w:p>
      <w:pPr/>
      <w:r>
        <w:rPr/>
        <w:t xml:space="preserve">Za pád mostu bylo původně obviněno deset manažerů zainteresovaných firem. Po letitých soudech nakonec odešlo pět lidí s podmínkou, kterou potvrdil i Nejvyšší soud.</w:t>
      </w:r>
    </w:p>
    <w:p>
      <w:pPr/>
      <w:r>
        <w:rPr/>
        <w:t xml:space="preserve">V den smutného výročí na památníku hořelo už od brzkého rána několik svíček. Studénecká radnice také obdržela email s poděkováním pozůstalých, že se město o údržbu pietního místa stará.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082/od-tragicke-smrti-v-troskach-mostu-ve-studence-uplynulo-17-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2026-05-22T11:21:40+02:00</dcterms:created>
  <dcterms:modified xsi:type="dcterms:W3CDTF">2026-05-22T11:21:40+02:00</dcterms:modified>
</cp:coreProperties>
</file>

<file path=docProps/custom.xml><?xml version="1.0" encoding="utf-8"?>
<Properties xmlns="http://schemas.openxmlformats.org/officeDocument/2006/custom-properties" xmlns:vt="http://schemas.openxmlformats.org/officeDocument/2006/docPropsVTypes"/>
</file>