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08:36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z celého světa pomáhají se záchranou Harrachovského pivovaru v Janovicích</w:t>
      </w:r>
    </w:p>
    <w:p>
      <w:pPr/>
      <w:r>
        <w:rPr/>
        <w:t xml:space="preserve">  Dobrovolníci  opravují zeď bývalého hřebčína a provádějí úklidové i  zkrášlovací akce okolí pivovaru.</w:t>
      </w:r>
    </w:p>
    <w:p>
      <w:pPr/>
      <w:r>
        <w:rPr>
          <w:b w:val="1"/>
          <w:bCs w:val="1"/>
        </w:rPr>
        <w:t xml:space="preserve">Zdenek  Strnadel, spolumajitel a organizátor campu:</w:t>
      </w:r>
      <w:r>
        <w:rPr/>
        <w:t xml:space="preserve"> „Letos je to hodně  namíchané, máme tady dvě holky z Mexika, pak jsou tu Italové,  Španělé, Francouzi, Holanďani, Češka a Slovák. Jsou to  většinou studenti, kromě ovšem 78 letého Itala Franca, který je  inženýr architekt, takže ten už nemá důvod studovat. Jsou tu  někteří jedinci, kteří jsou tak neuvěřitelně talentovaní, že  kdyby zanechali svého vysokoškolského studia a vrhli se na  kameničinu, tak se tím můžou z fleku živit."</w:t>
      </w:r>
    </w:p>
    <w:p>
      <w:pPr/>
      <w:r>
        <w:rPr/>
        <w:t xml:space="preserve">Celý  work camp trvá 14 dnů a za každých 5 dnů práce mají pracovníci  2 dny volna. Ty tráví sami nebo organizovaně po dohodě s  pořadateli.</w:t>
      </w:r>
    </w:p>
    <w:p>
      <w:pPr/>
      <w:r>
        <w:rPr>
          <w:b w:val="1"/>
          <w:bCs w:val="1"/>
        </w:rPr>
        <w:t xml:space="preserve">Zdenek  Strnadel, spolumajitel a organizátor campu:</w:t>
      </w:r>
      <w:r>
        <w:rPr/>
        <w:t xml:space="preserve"> „Kromě té samotné  práce, protože nejen prací živ jest člověk, tak já se je  snažím zavést k různým místním lidem, kteří mají co říct,  takže jdeme za mistrem světa v práskání bičem, za Láďou  Šínem, jdeme za mým kamarádem Víťou Rychlým, který tiskne na  3D tiskárně šperky a pak jdeme za dalším mám kamarádem Adamem  Rybkou, který je akademický sochař.“</w:t>
      </w:r>
    </w:p>
    <w:p>
      <w:pPr/>
      <w:r>
        <w:rPr>
          <w:b w:val="1"/>
          <w:bCs w:val="1"/>
        </w:rPr>
        <w:t xml:space="preserve">Klára,  dobrovolnice, Praha:</w:t>
      </w:r>
      <w:r>
        <w:rPr/>
        <w:t xml:space="preserve"> „Po večerech hrajeme buď nějaké karetní hry nebo  si zapálíme táborák nebo jen tak odpočíváme, povídáme,  hrajeme hudbu.“</w:t>
      </w:r>
    </w:p>
    <w:p>
      <w:pPr/>
      <w:r>
        <w:rPr>
          <w:b w:val="1"/>
          <w:bCs w:val="1"/>
        </w:rPr>
        <w:t xml:space="preserve">Zdeněk  Strnadel, spolumajitel a organizátor akce:</w:t>
      </w:r>
      <w:r>
        <w:rPr/>
        <w:t xml:space="preserve"> „Dobrovolníci jsou  ubytovaní v jednom rekonstruovaném bytě, který je prostorný,  takže dokáže pojmout  Jídlo těm dobrovolníkům hradíme my, oni  si vždycky večeři vaří svoji, takže jeden večer je pizza nebo  rizoto od Italů, druhý večer je španělská tortilla od Španělek,  ale obědy dělá náš dedikovaný kuchař Přema.“</w:t>
      </w:r>
    </w:p>
    <w:p>
      <w:pPr/>
      <w:r>
        <w:rPr>
          <w:b w:val="1"/>
          <w:bCs w:val="1"/>
        </w:rPr>
        <w:t xml:space="preserve">Přemysl  Košut, spolumajitel, kuchař:</w:t>
      </w:r>
      <w:r>
        <w:rPr/>
        <w:t xml:space="preserve"> „Tak s jídlem to mají tak, každý  den teplý oběd každý den jim odpoledne upeču nějakou buchtu a  pak většinou si večeře dělají sami. Taky chtějí, aby  ochutnali jídlo od jiných národů a tak. Já dělám jak česká  jídla, tak dělám mezinárodní jídla. Dneska budou zapékané  špagety ve dvojí verzi, jednak pro vegetariány bez masa s tofu a  druhá bude tam s nějakým párkem.“</w:t>
      </w:r>
    </w:p>
    <w:p>
      <w:pPr/>
      <w:r>
        <w:rPr>
          <w:b w:val="1"/>
          <w:bCs w:val="1"/>
        </w:rPr>
        <w:t xml:space="preserve">Robert,  dobrovolník, Slovensko: </w:t>
      </w:r>
      <w:r>
        <w:rPr/>
        <w:t xml:space="preserve">„Pocházím z Bratislavy, ale už v Česku žiju pár  roků a chtěl jsem se stát kemp leaderem a to mě přivedlo na toto  místo. Kolektiv výborný. Já jsem velmi velmi spokojený i  navzdory různým věkovým rozdílům, které tu jsou. Máme tu 78  letého pána a , ale zbytek je velká většina kolem 17, 18 let,  ale funguje to.“</w:t>
      </w:r>
    </w:p>
    <w:p>
      <w:pPr/>
      <w:r>
        <w:rPr>
          <w:b w:val="1"/>
          <w:bCs w:val="1"/>
        </w:rPr>
        <w:t xml:space="preserve">Dafne,  dobrovolnice, Itálie: </w:t>
      </w:r>
      <w:r>
        <w:rPr/>
        <w:t xml:space="preserve">„Jsem z Janova v Itálii, líbí se mi práce  s cihlami a jejich kusy, cítím se skvěle.“</w:t>
      </w:r>
    </w:p>
    <w:p>
      <w:pPr/>
      <w:r>
        <w:rPr>
          <w:b w:val="1"/>
          <w:bCs w:val="1"/>
        </w:rPr>
        <w:t xml:space="preserve">Nayra,  dobrovolnice, Španělsko:</w:t>
      </w:r>
      <w:r>
        <w:rPr/>
        <w:t xml:space="preserve"> „Je krásné dělat nové věci a naučím  se hodně o stavitelství. Jsem ze Španělska, z Madridu.“</w:t>
      </w:r>
    </w:p>
    <w:p>
      <w:pPr/>
      <w:r>
        <w:rPr>
          <w:b w:val="1"/>
          <w:bCs w:val="1"/>
        </w:rPr>
        <w:t xml:space="preserve">Franco,  dobrovolník, Itálie:</w:t>
      </w:r>
      <w:r>
        <w:rPr/>
        <w:t xml:space="preserve"> „jsem z Itálie, moc zajímavá práce. Lidé  jsou krásní, všichni, co tady jsou, bez výjimky.“</w:t>
      </w:r>
    </w:p>
    <w:p>
      <w:pPr/>
      <w:r>
        <w:rPr>
          <w:b w:val="1"/>
          <w:bCs w:val="1"/>
        </w:rPr>
        <w:t xml:space="preserve">Giselle,  dobrovolnice, Mexiko:</w:t>
      </w:r>
      <w:r>
        <w:rPr/>
        <w:t xml:space="preserve"> „Jsem z Mexika a na tomhle work campu se mi  moc líbí jídlo. Je to moje první práce.“</w:t>
      </w:r>
    </w:p>
    <w:p>
      <w:pPr/>
      <w:r>
        <w:rPr>
          <w:b w:val="1"/>
          <w:bCs w:val="1"/>
        </w:rPr>
        <w:t xml:space="preserve">Klára,  dobrovolnice od Prahy:</w:t>
      </w:r>
      <w:r>
        <w:rPr/>
        <w:t xml:space="preserve"> „Líbí se mi tady moc, seli jsme se tady  jako rozmanitá skupina lidí z více než 5 zemí Evropy a dvě  holky přijely až z Mexika a dva týdny tady pracujeme, jednak na  téhle zdi a potom takové různé menší práce okolo pivovaru.  Není to asi úplně nejjednodušší, ale vždycky dostaneme  zaškolení, můžete tady vidět, že právě Kaira pracuje s  kangem. Práce, které děláme, nejsou úplně nejjednodušší,  technicky jsou trošku náročnější. Zdenek nám svěřuje  nejrůznější nástroje, ale všichni s nadšením s nimi pracují.“</w:t>
      </w:r>
    </w:p>
    <w:p>
      <w:pPr/>
      <w:r>
        <w:rPr>
          <w:b w:val="1"/>
          <w:bCs w:val="1"/>
        </w:rPr>
        <w:t xml:space="preserve">Rose,  dobrovolnice: </w:t>
      </w:r>
      <w:r>
        <w:rPr/>
        <w:t xml:space="preserve">„Jmenuji se Rose a jsem z Francie.“</w:t>
      </w:r>
    </w:p>
    <w:p>
      <w:pPr/>
      <w:r>
        <w:rPr>
          <w:b w:val="1"/>
          <w:bCs w:val="1"/>
        </w:rPr>
        <w:t xml:space="preserve">Zdeněk  Strnadel, spolumajitel a organizátor akce:</w:t>
      </w:r>
      <w:r>
        <w:rPr/>
        <w:t xml:space="preserve"> "Ten pivovar jakou má  budoucnost, já doufám, že dlouhou. Ta rekonstrukce toho pivovaru  jede po několik různých liniích, to znamená v létě, dokud se  dá dělat venku, se snažíme udělat maximum té zdi, potom na  podzim, kdy už to počasí začne být horší, tak tu práci  přesouváme dovnitř. My s nadsázkou říkáme, že tady je dva  miliony člověkohodin práce, takže tady je co dělat v každém  ročním období."</w:t>
      </w:r>
    </w:p>
    <w:p>
      <w:pPr/>
      <w:r>
        <w:rPr/>
        <w:t xml:space="preserve">  INEX  jen v letošním roce organizuje 26 work campů po celé České  republice.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094/dobrovolnici-z-celeho-sveta-pomahaji-se-zachranou-harrachovskeho-pivovaru-v-jan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2026-05-14T14:59:58+02:00</dcterms:created>
  <dcterms:modified xsi:type="dcterms:W3CDTF">2026-05-14T14:59:58+02:00</dcterms:modified>
</cp:coreProperties>
</file>

<file path=docProps/custom.xml><?xml version="1.0" encoding="utf-8"?>
<Properties xmlns="http://schemas.openxmlformats.org/officeDocument/2006/custom-properties" xmlns:vt="http://schemas.openxmlformats.org/officeDocument/2006/docPropsVTypes"/>
</file>