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roztančí ostravské ulice. Všechna vystoupení jsou zdarma</w:t>
      </w:r>
    </w:p>
    <w:p>
      <w:pPr/>
      <w:r>
        <w:rPr/>
        <w:t xml:space="preserve">Folklor bez hranic je festival, který už neodmyslitelně patří k ostravskému létu. Vznikl v roce 1998 a jeho cílem je přinést folklor z České republiky, ale také ze světa lidem do ulic města.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 Město Ostrava už od úplného zrodu této akce, festival Folklore bez hranic podporuje. Je potřeba říct, že to je už jeden z mála takových festivalů, které uctívá původní tradice, ze kterých jsme všichni vyšli a myslím si, že bychom si je měli připomínat. Je úžasné, že i za těch 27 let má stále tento festival plná náměstí. Oni opravdu putují všemi velkými obvody a nejenom jimi, ale i v různých domovech seniorů tančí a hrají, takže to si myslím, že je ještě další přidaná hodnota toho festivalu."</w:t>
      </w:r>
    </w:p>
    <w:p>
      <w:pPr/>
      <w:r>
        <w:rPr/>
        <w:t xml:space="preserve">Součástí festivalu je také mnoho doprovodných akcí s názvem Spolu bez hranic, kdy soubory navštěvují místa jako jsou například domovy pro seniory.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"Bez hranic bude letos putovat ostravskými náměstími. Začínáme na Masarykově náměstí v pondělí, dále budeme v Ostravě-Jihu, na Mariánském náměstí v Mariánských Horách, v Porubě se těšíme, že budeme otvírat novou Floridu a v pátek na Slezskostravském hradě festival završíme. Mimo to samozřejmě ještě putujeme za spoluobčany v domovech seniorů Sluníčko, Slunečnice, případně Lázně Klimkovice, kde zase potěšíme účastníky lázeňských pobytů."</w:t>
      </w:r>
    </w:p>
    <w:p>
      <w:pPr/>
      <w:r>
        <w:rPr/>
        <w:t xml:space="preserve">Na začátku festivalu byli zástupci všech souborů pozváni na Novou radnici, kterou si mohli prohlédnout a čekala je i vyhlídka z věže. </w:t>
      </w:r>
    </w:p>
    <w:p>
      <w:pPr/>
      <w:r>
        <w:rPr>
          <w:b w:val="1"/>
          <w:bCs w:val="1"/>
        </w:rPr>
        <w:t xml:space="preserve">zástupci souborů:</w:t>
      </w:r>
      <w:r>
        <w:rPr/>
        <w:t xml:space="preserve"> "Soubor Hlubina byl založen roku 1947 paní Zdeňkou Kyselou a od té doby udržuje hornické tradice, ale také lašské a slezské z okolních regionů." </w:t>
      </w:r>
    </w:p>
    <w:p>
      <w:pPr/>
      <w:r>
        <w:rPr/>
        <w:t xml:space="preserve">"Přes týden budeme představovat primárně dva regiony, tady okolí Orlové a Slezska. Dnes máme na sobě orlovský kroj a a hornickou kytli a můžete se těšit na ukázky lašského folkloru." </w:t>
      </w:r>
    </w:p>
    <w:p>
      <w:pPr/>
      <w:r>
        <w:rPr/>
        <w:t xml:space="preserve">Program festivalu s přesnými údaji, na kterých náměstích mohou občané soubory vidět je na webu fiolklorbezhranic.cz.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95/folklor-bez-hranic-roztanci-ostravske-ulice-vsechna-vystoupeni-jsou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2026-07-24T05:51:47+02:00</dcterms:created>
  <dcterms:modified xsi:type="dcterms:W3CDTF">2026-07-24T05:51:47+02:00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