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akce Karvinské kulturní léto uvidíte na Masarykově náměstí kapelu Nadobro</w:t>
      </w:r>
    </w:p>
    <w:p>
      <w:pPr/>
      <w:r>
        <w:rPr/>
        <w:t xml:space="preserve">V rámci celoletní akce Karvinské kulturní léto vystoupí v neděli 17. srpna od 17 hodin na Masarykově náměstí kapela NADOBRO. Jedná se o čtveřici muzikantů z Ostravska, hrající skladby napříč žánry country, bluegrass a folk. V letošním roce kapela oslavila deset let od svého vzniku.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02/v-ramci-akce-karvinske-kulturni-leto-uvidite-na-masarykove-namesti-kapelu-nado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2026-04-14T23:53:49+02:00</dcterms:created>
  <dcterms:modified xsi:type="dcterms:W3CDTF">2026-04-14T23:53:49+02:00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