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12.8.2025, 09:33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Desetiletý Marcel z Havířova si vyzkoušel práci v technických službách, splnil se mu sen</w:t>
      </w:r>
    </w:p>
    <w:p>
      <w:pPr/>
      <w:r>
        <w:rPr/>
        <w:t xml:space="preserve">Chlapi, kteří pracují jako popeláři, mají můj respekt. Tak to jsou slova desetiletého Marcela, který je nadšencem veškeré techniky. Nemohl chybět tedy ani na Dni Technických služeb, kde vyhrál pěveckou soutěž. Za odměnu mohl výjimečně strávit den v běžném provozu.</w:t>
      </w:r>
    </w:p>
    <w:p>
      <w:pPr/>
      <w:r>
        <w:rPr>
          <w:b w:val="1"/>
          <w:bCs w:val="1"/>
        </w:rPr>
        <w:t xml:space="preserve">Václav Zyder, náměstek ředitele TSH: </w:t>
      </w:r>
      <w:r>
        <w:rPr/>
        <w:t xml:space="preserve">"Napadlo nás, že bychom mu ukázali v reálu, co děláme, aby zažil to, co naši zaměstnanci, zejména ve spojení s technikou. Mohl si vyzkoušet například jízdu za metačem, sekání krajnic, jízdu nákladním autem až na skládku, nebo vysypávání odpadu do popelářského vozu."</w:t>
      </w:r>
    </w:p>
    <w:p>
      <w:pPr/>
      <w:r>
        <w:rPr>
          <w:b w:val="1"/>
          <w:bCs w:val="1"/>
        </w:rPr>
        <w:t xml:space="preserve">Marcel Machala, návštěvník Technických služeb: </w:t>
      </w:r>
      <w:r>
        <w:rPr/>
        <w:t xml:space="preserve">"Chlapi, kteří jsou popeláři, mají můj respekt, protože v tom prostředí pracovat je náročné. Jak jsme jeli na skládku, překvapilo mě, kolik lidí vyhodí odpadků a kolik jich vůbec netřídí. A pak mě zaujalo sekání krajnic traktorem, jak dokáže řidič současně manipulovat, řídit a sledovat, aby nikoho nesrazil. To je zajímavé.”</w:t>
      </w:r>
    </w:p>
    <w:p>
      <w:pPr/>
      <w:r>
        <w:rPr>
          <w:b w:val="1"/>
          <w:bCs w:val="1"/>
        </w:rPr>
        <w:t xml:space="preserve">Václav Zyder, náměstek ředitele TSH: </w:t>
      </w:r>
      <w:r>
        <w:rPr/>
        <w:t xml:space="preserve">“Máme radost z lidí, kteří se zajímají o to, co děláme. A věřím, že se mu to líbilo. Mně se ten den s ním moc líbil.”</w:t>
      </w:r>
    </w:p>
    <w:p>
      <w:pPr/>
      <w:r>
        <w:rPr/>
        <w:t xml:space="preserve">Marcel poctivě pracoval a tak si zasloužil i oběd se zaměstnanci, tedy už se svými kolegy.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0117/desetilety-marcel-z-havirova-si-vyzkousel-praci-v-technickych-sluzbach-splnil-se-mu-s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2026-10-02T02:59:32+02:00</dcterms:created>
  <dcterms:modified xsi:type="dcterms:W3CDTF">2026-10-02T02:59:32+02:00</dcterms:modified>
</cp:coreProperties>
</file>

<file path=docProps/custom.xml><?xml version="1.0" encoding="utf-8"?>
<Properties xmlns="http://schemas.openxmlformats.org/officeDocument/2006/custom-properties" xmlns:vt="http://schemas.openxmlformats.org/officeDocument/2006/docPropsVTypes"/>
</file>