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je otevřena nová zubní ambulance</w:t>
      </w:r>
    </w:p>
    <w:p>
      <w:pPr/>
      <w:r>
        <w:rPr/>
        <w:t xml:space="preserve">Nedostatek zubních lékařů. Celorepublikový problém, který  zmítá ve velkém i Ostravu. V Ostravě-Jihu ale mají nyní občané možnost  využít novou zubařskou ambulanci, která slouží primárně obyvatelům obvodu.</w:t>
      </w:r>
    </w:p>
    <w:p>
      <w:pPr/>
      <w:r>
        <w:rPr>
          <w:b w:val="1"/>
          <w:bCs w:val="1"/>
        </w:rPr>
        <w:t xml:space="preserve">anketa, první pacienti</w:t>
      </w:r>
      <w:r>
        <w:rPr/>
        <w:t xml:space="preserve">: „No problém byl najít zubaře  pro děti, my jsme chodili k jedné paní akorát, to bylo na NH a tam už to  vlastně pomalu končí a měli jsme problém najít nového zubaře.“</w:t>
      </w:r>
    </w:p>
    <w:p>
      <w:pPr/>
      <w:r>
        <w:rPr>
          <w:b w:val="1"/>
          <w:bCs w:val="1"/>
        </w:rPr>
        <w:t xml:space="preserve">anketa, první pacienti</w:t>
      </w:r>
      <w:r>
        <w:rPr/>
        <w:t xml:space="preserve">: „Jsem ráda, že se to otevřelo,  sháněla jsem zubaře dva roky. </w:t>
      </w:r>
    </w:p>
    <w:p>
      <w:pPr/>
      <w:r>
        <w:rPr/>
        <w:t xml:space="preserve">Cena provedených stavebních úprav a vybavení interiéru  přesáhla 11 miliónů korun.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zubní ordinace, které už jsou v provozu, fungují a pomalinku nabírají občany Jihu. Ta  tento nábor vlastně bude trvat až do konce roku, protože nejsložitější je  obtelefonovat, domluvit ten termín a udělat vstupní prohlídku pro všechny  najednou.“</w:t>
      </w:r>
    </w:p>
    <w:p>
      <w:pPr/>
      <w:r>
        <w:rPr/>
        <w:t xml:space="preserve">S nedostatkem zubařů bojuje celý Moravskoslezský kraj.  Až 200 tisíc lidí je bez stomatologické péče.</w:t>
      </w:r>
    </w:p>
    <w:p>
      <w:pPr/>
      <w:r>
        <w:rPr>
          <w:b w:val="1"/>
          <w:bCs w:val="1"/>
        </w:rPr>
        <w:t xml:space="preserve">Rastislav Maďar, děkan Lékařské fakulty Ostravské  univerzity</w:t>
      </w:r>
      <w:r>
        <w:rPr/>
        <w:t xml:space="preserve">: „Je to vidět na mnoha místech, jsou tady prázdné  zubařské ordinace po těch, kteří odešli do důchodu. Na nás jako na  lékařskou fakultu, která vychovává budoucí absolventy, budoucí stomatology,  se obrací starostové a primátoři statutárních měst se žádostí o  spolupráci, abychom dokázali vlastně jaksi vyhovět potřebám jejich  obyvatel.“</w:t>
      </w:r>
    </w:p>
    <w:p>
      <w:pPr/>
      <w:r>
        <w:rPr/>
        <w:t xml:space="preserve">Dvě nové zubařské ordinace Jižané naleznou  v nově zrekonstruovaných prostorách G-Centra na ulici Čujkovova.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123/v-mestskem-obvodu-ostravajih-je-otevrena-nova-zubni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2026-07-15T03:26:04+02:00</dcterms:created>
  <dcterms:modified xsi:type="dcterms:W3CDTF">2026-07-15T03:26:04+02:00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