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Zábavu nabídl workshop parkouru, teď se Studénka ladí do Fajneho léta</w:t>
      </w:r>
    </w:p>
    <w:p>
      <w:pPr/>
      <w:r>
        <w:rPr/>
        <w:t xml:space="preserve">Prázdninové středy ve Studénce zpestřil po animačních a tvůrčích programech adrenalinový parkourový trénink. Rozvíjet své pohybové dovednosti tu mohl každý, kdo v 16 hodin před sportovní centrum dorazil. </w:t>
      </w:r>
    </w:p>
    <w:p>
      <w:pPr/>
      <w:r>
        <w:rPr>
          <w:b w:val="1"/>
          <w:bCs w:val="1"/>
        </w:rPr>
        <w:t xml:space="preserve">Radka Tomášková, vedoucí kultury SAK Studénka: “</w:t>
      </w:r>
      <w:r>
        <w:rPr/>
        <w:t xml:space="preserve">Dneska máme trošku netradiční středu, udělali jsme ji aktivnější, bude se dnes jednat o parkourový workshop. Jsou tady zkušení trenéři, kteří nejprve ukážou nějakou ukázku, jak by ten parkour měl vypadat a pak si děti vezmou do parády. Přizpůsobí se těm nejmenším, ale i starším dětem.”     </w:t>
      </w:r>
    </w:p>
    <w:p>
      <w:pPr/>
      <w:r>
        <w:rPr>
          <w:b w:val="1"/>
          <w:bCs w:val="1"/>
        </w:rPr>
        <w:t xml:space="preserve">Petr Bobák, trenér Improve Yourself: </w:t>
      </w:r>
      <w:r>
        <w:rPr/>
        <w:t xml:space="preserve">“Dneska pojedeme workshop na základy gymnastiky, něco málo z parkouru a pro ty odvážnější salta. Uvidíte menší ukázku, kam to může člověk dotáhnout, když ho to bude bavit a když se k tomu bude přistupovat se ctí a s pokorou." </w:t>
      </w:r>
    </w:p>
    <w:p>
      <w:pPr/>
      <w:r>
        <w:rPr>
          <w:b w:val="1"/>
          <w:bCs w:val="1"/>
        </w:rPr>
        <w:t xml:space="preserve">Petr Bobák, trenér Improve Yourself: </w:t>
      </w:r>
      <w:r>
        <w:rPr/>
        <w:t xml:space="preserve">“Bezpečnost je pro nás na prvním místě, proto doporučuji, aby místo blbnutí podle videí nebo na zahradách, na trampolíně, navštívili můj trénink, který mám každé úterý od září na základní škole v Butovicích. Mladší děti jsou od 4 do 5 a starší jsou od 5 do 6 let. Veškeré informace najdete na www.parkourhala.cz nebo </w:t>
      </w:r>
      <w:hyperlink r:id="rId9" w:history="1">
        <w:r>
          <w:rPr/>
          <w:t xml:space="preserve">improveyourself.cz</w:t>
        </w:r>
      </w:hyperlink>
      <w:r>
        <w:rPr/>
        <w:t xml:space="preserve">.”</w:t>
      </w:r>
    </w:p>
    <w:p>
      <w:pPr/>
      <w:r>
        <w:rPr/>
        <w:t xml:space="preserve">Improve Yourself fungují v parourové komunitě deset let, hlavní stanoviště mají ve své hale ve Frýdku-Místku, kurzy ovšem pořádají na různých místech Moravy a dva roky už také ve Studénce, kde je lektorem přímo Studéňák Petr Bobák.    </w:t>
      </w:r>
    </w:p>
    <w:p>
      <w:pPr/>
      <w:r>
        <w:rPr>
          <w:b w:val="1"/>
          <w:bCs w:val="1"/>
        </w:rPr>
        <w:t xml:space="preserve">Petr Bobák, trenér Improve Yourself: </w:t>
      </w:r>
      <w:r>
        <w:rPr/>
        <w:t xml:space="preserve">“Mimo jiné, než tady tyhle workshopy, tak děláme kempy, děláme různé přespávačky s youtubery, blbneme různě s děckama, snažíme se je motivovat k pohybu, aby prostě z nich nebyli jenom ajťáci všichni, ale by byli správní sportovci a měli krásný základ na jakýkoliv jiný sport.”</w:t>
      </w:r>
    </w:p>
    <w:p>
      <w:pPr/>
      <w:r>
        <w:rPr/>
        <w:t xml:space="preserve">Po tomto pohybem nabitém programu dále organizace Sport a kultura nabídne dětem 20. srpna tvořivé dílničky. Ještě předtím ale pro všechny generace připravuje na sobotu 16. srpna největší prázdninovou akci Fajne léto.   </w:t>
      </w:r>
    </w:p>
    <w:p>
      <w:pPr/>
      <w:r>
        <w:rPr>
          <w:b w:val="1"/>
          <w:bCs w:val="1"/>
        </w:rPr>
        <w:t xml:space="preserve">Radka Tomášková, vedoucí kultury SAK Studénka: </w:t>
      </w:r>
      <w:r>
        <w:rPr/>
        <w:t xml:space="preserve">“Fajne léto se bude odehrávat na zámecké zahradě. Součástí akce je Vagonářské muzeum, které bude celý den otevřeno zdarma už od osmi hodin od rána. Jinak program na zahradě začne ve dvě odpoledne, vystoupí tam například Míša Růžičková, Klauni na volné noze, nebudou chybět skákací hrady, malování na obličej, tvořivé dílny a  velkým lákadlem bude drobná Sičova železnice, takový model, na kterém se mohou povozit i děti.”   </w:t>
      </w:r>
    </w:p>
    <w:p>
      <w:pPr/>
      <w:r>
        <w:rPr/>
        <w:t xml:space="preserve">Akce je spolufinancována Moravskoslezským krajem v rámci projektu Technotrasa, který si dává za cíl popularizovat technické atraktivity regionu. Jednou z nich je také Vagonářské muzeum.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128/zabavu-nabidl-workshop-parkouru-ted-se-studenka-ladi-do-fajneho-leta" TargetMode="External"/><Relationship Id="rId9" Type="http://schemas.openxmlformats.org/officeDocument/2006/relationships/hyperlink" Target="http://improveyourself.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2026-06-29T03:24:25+02:00</dcterms:created>
  <dcterms:modified xsi:type="dcterms:W3CDTF">2026-06-29T03:24:25+02:00</dcterms:modified>
</cp:coreProperties>
</file>

<file path=docProps/custom.xml><?xml version="1.0" encoding="utf-8"?>
<Properties xmlns="http://schemas.openxmlformats.org/officeDocument/2006/custom-properties" xmlns:vt="http://schemas.openxmlformats.org/officeDocument/2006/docPropsVTypes"/>
</file>