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Po stopách poezie lákal k Sýkorovu mostu, recitovali známí ostravští básníci i začínající autoři</w:t>
      </w:r>
    </w:p>
    <w:p>
      <w:pPr/>
      <w:r>
        <w:rPr/>
        <w:t xml:space="preserve">Nejen teplé letní večery lákají k posezení na  slezskoostravských terasách u řeky Ostravice. Na začátku srpna se tu už podruhé  sešli milovníci poezie z celé Ostravy, aby se podělili o svou literární  tvorbu. Literárního pořadu Po stopách poezie se opět zúčastnili mladí i zkušení  umělci.</w:t>
      </w:r>
    </w:p>
    <w:p>
      <w:pPr/>
      <w:r>
        <w:rPr>
          <w:b w:val="1"/>
          <w:bCs w:val="1"/>
        </w:rPr>
        <w:t xml:space="preserve">Radim „Hamry“ Hamrosi, básník a organizátor:</w:t>
      </w:r>
      <w:r>
        <w:rPr/>
        <w:t xml:space="preserve"> „Ve mně  to doutnalo třicet let, sám si to zapisuju. Vůbec mě nenapadlo, že bych  mohl poezii před lidmi prezentovat. No ale jednoho dne jsem si řekl, že to  musí ven. A pak jsem měl to štěstí, že jsem na jedné slamové akci potkal  Davida. Tak jsme se rozhodli, že budeme společně organizovat, nebo že  zkusíme zorganizovat, nějaké akce i pro amatéry, i pro začátečníky a dáme  prostor i básníkům, kteří prostě mají chuť vystoupit stejně tak, jako jsem  to měl já na začátku.“</w:t>
      </w:r>
    </w:p>
    <w:p>
      <w:pPr/>
      <w:r>
        <w:rPr>
          <w:b w:val="1"/>
          <w:bCs w:val="1"/>
        </w:rPr>
        <w:t xml:space="preserve">David „Kotlowski“ Fiala, básník a organizátor:</w:t>
      </w:r>
      <w:r>
        <w:rPr/>
        <w:t xml:space="preserve"> „Máme  zde kombinaci básníků a slamerů. Je zde kolega Hamry, já Kotlowski, je zde  místní slamerka Adja a mladá talentovaná básnířka Míša, která vystupuje  pod přezdívkou Zápisky sangvinika. A máme zde k tomu ještě skvělého  hudebníka. A celé to máme proložené open micem, protože si myslíme, že  poezie by měla být pro každého. Nemělo by to být jenom prostě o tom, že  někdo přijde a ten bude číst a nikdo jiný nemá nárok. Takže jsme to takhle  nakombinovali s tím, že vystoupí dva lidi, dá se nějaká pauzička, cigárko,  pivečko, open mic, a pak vystoupí další dva lidi.“</w:t>
      </w:r>
    </w:p>
    <w:p>
      <w:pPr/>
      <w:r>
        <w:rPr/>
        <w:t xml:space="preserve">Největší fanouškovskou základnu měla tentokrát na  slezskoostravských terasách mladá básnířka Michaela Gregorová.</w:t>
      </w:r>
    </w:p>
    <w:p>
      <w:pPr/>
      <w:r>
        <w:rPr>
          <w:b w:val="1"/>
          <w:bCs w:val="1"/>
        </w:rPr>
        <w:t xml:space="preserve">anketa, účastníci akce:</w:t>
      </w:r>
      <w:r>
        <w:rPr/>
        <w:t xml:space="preserve"> „Já jsem tady přišla s mýma  nejlepšíma kamarádkama podpořit právě Michálku. On je skvělá, píše z krásné  básničky, takže jsme se sem samozřejmě přišli podívat na ni.“</w:t>
      </w:r>
    </w:p>
    <w:p>
      <w:pPr/>
      <w:r>
        <w:rPr>
          <w:b w:val="1"/>
          <w:bCs w:val="1"/>
        </w:rPr>
        <w:t xml:space="preserve">anketa, účastníci akce:</w:t>
      </w:r>
      <w:r>
        <w:rPr/>
        <w:t xml:space="preserve"> „Dozvěděla jsem si to od své  kamarádky Míši Gregorové a na ni se nejvíc těším.“</w:t>
      </w:r>
    </w:p>
    <w:p>
      <w:pPr/>
      <w:r>
        <w:rPr>
          <w:b w:val="1"/>
          <w:bCs w:val="1"/>
        </w:rPr>
        <w:t xml:space="preserve">Michaela Gregorová, básnířka:</w:t>
      </w:r>
      <w:r>
        <w:rPr/>
        <w:t xml:space="preserve"> „Píšu spíše takové  melancholičtější básně, takové kratší. Běžně vystupuji v Komůrce a dneska jsem  tady poprvé na venkovní akci. ‚A jak se těšíte?‘ Strašně se těším. Jsem  malinko nervózní, ale těším se, je to určitě příjemné takhle tady venku, hezky.“</w:t>
      </w:r>
    </w:p>
    <w:p>
      <w:pPr/>
      <w:r>
        <w:rPr/>
        <w:t xml:space="preserve">Přednes vlastní tvorby si opět vyzkoušelo i několik  nadějných básníků z publika.</w:t>
      </w:r>
    </w:p>
    <w:p>
      <w:pPr/>
      <w:r>
        <w:rPr>
          <w:b w:val="1"/>
          <w:bCs w:val="1"/>
        </w:rPr>
        <w:t xml:space="preserve">Klára „Aeolus“ Vrbická, básnířka:</w:t>
      </w:r>
      <w:r>
        <w:rPr/>
        <w:t xml:space="preserve"> „Tak já jsem přišla  dneska na open mic a přišla jsem tu, protože vlastně chci ukázat svoji poezii i  tady v Ostravě, jelikož teď v Praze probíhá výstava 16 mých básní v angličtině,  plus 4 moje eseje. Přednesu dneska nějakou svoji českou tvorbu, jak  novější, tak i nějakou už starší.“</w:t>
      </w:r>
    </w:p>
    <w:p>
      <w:pPr/>
      <w:r>
        <w:rPr/>
        <w:t xml:space="preserve">Návštěvníci si mohli vychutnat poezii i doprovodnou hudbu  opět zdarma a podle autorů projektu Po stopách poezie určitě ne naposledy.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0130/projekt-po-stopach-poezie-lakal-k-sykorovu-mostu-recitovali-znami-ostravsti-basnici-i-zacinajici-aut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2026-08-16T23:47:10+02:00</dcterms:created>
  <dcterms:modified xsi:type="dcterms:W3CDTF">2026-08-16T23:47:10+02:00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