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14.8.2025, 15:52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Letní umělecká scéna v Porubě opět táhla a bavila. Nabídla celkem 9 akcí</w:t>
      </w:r>
    </w:p>
    <w:p>
      <w:pPr/>
      <w:r>
        <w:rPr/>
        <w:t xml:space="preserve">Letní umělecká scéna bavila obyvatele Poruby od začátku července do poloviny srpna. Začala představením pro děti a završila ji improvizační show. </w:t>
      </w:r>
    </w:p>
    <w:p>
      <w:pPr/>
      <w:r>
        <w:rPr>
          <w:b w:val="1"/>
          <w:bCs w:val="1"/>
        </w:rPr>
        <w:t xml:space="preserve">Zdeněk Rodek (ANO), místostarosta Ostravy-Poruby: </w:t>
      </w:r>
      <w:r>
        <w:rPr>
          <w:i w:val="1"/>
          <w:iCs w:val="1"/>
        </w:rPr>
        <w:t xml:space="preserve">,,Všechny představení si našly svůj divácký zájem a to jsme moc rádi.</w:t>
      </w:r>
      <w:r>
        <w:rPr>
          <w:i w:val="1"/>
          <w:iCs w:val="1"/>
        </w:rPr>
        <w:t xml:space="preserve">Letní umělecká scéna vlastně je v Porubě koncipována tak, že se snažíme využít všech obvodů, tak, abychom tu kulturu dostali mezi lidi všude, kde ti lidé bydlí.”</w:t>
      </w:r>
    </w:p>
    <w:p>
      <w:pPr/>
      <w:r>
        <w:rPr>
          <w:b w:val="1"/>
          <w:bCs w:val="1"/>
          <w:i w:val="1"/>
          <w:iCs w:val="1"/>
        </w:rPr>
        <w:t xml:space="preserve">Štěpánka Ostárková, odbor kultury a prezentace, MOb Ostrava-Poruba</w:t>
      </w:r>
      <w:r>
        <w:rPr>
          <w:b w:val="1"/>
          <w:bCs w:val="1"/>
        </w:rPr>
        <w:t xml:space="preserve">: </w:t>
      </w:r>
      <w:r>
        <w:rPr>
          <w:i w:val="1"/>
          <w:iCs w:val="1"/>
        </w:rPr>
        <w:t xml:space="preserve">,,</w:t>
      </w:r>
      <w:r>
        <w:rPr>
          <w:i w:val="1"/>
          <w:iCs w:val="1"/>
        </w:rPr>
        <w:t xml:space="preserve">Letošní letní umělecká scéna v Porubě nás bavila. </w:t>
      </w:r>
      <w:r>
        <w:rPr>
          <w:i w:val="1"/>
          <w:iCs w:val="1"/>
        </w:rPr>
        <w:t xml:space="preserve">Měli jsme připravenou spoustu zajímavých podvečerních i večerních programů. Co se týče počasí, tak nás trochu pozlobilo, malinko nám překazilo plány, ale to nevadilo, protože jsme byli na tuto situaci připraveni. Jedno představení jsme zrušili, ale také to nevadilo, protože jsme nabídli návštěvníkům náhradní termín a jedno představení se uskutečnilo na zámku v Porubě přímo v sále.” </w:t>
      </w:r>
    </w:p>
    <w:p>
      <w:pPr/>
      <w:r>
        <w:rPr/>
        <w:t xml:space="preserve">Letní umělecká scéna se letos uskutečnila na 4 místech obvodu - před knihovnou na ulici Podroužkova, na Zámku Poruba a na dvou místech Hlavní třídy - na Alšově náměstí a u kruhového objezdu.</w:t>
      </w:r>
    </w:p>
    <w:p>
      <w:pPr/>
      <w:r>
        <w:rPr>
          <w:b w:val="1"/>
          <w:bCs w:val="1"/>
        </w:rPr>
        <w:t xml:space="preserve">Zdeněk Rodek (ANO), místostarosta Ostravy-Poruby: </w:t>
      </w:r>
      <w:r>
        <w:rPr/>
        <w:t xml:space="preserve">,,</w:t>
      </w:r>
      <w:r>
        <w:rPr>
          <w:i w:val="1"/>
          <w:iCs w:val="1"/>
        </w:rPr>
        <w:t xml:space="preserve">Vyzkoušeli jsme si v rámci letní umělecké scény i nový prostor, předprostor na bývalé vlastně v Floridě, který zafungoval skvěle. V příštím roce hodláme Floridu samozřejmě více začlenit do toho nového konceptu, který chceme dále rozvíjet a pro příští rok zase o něco málo obohatit.</w:t>
      </w:r>
    </w:p>
    <w:p>
      <w:pPr/>
      <w:r>
        <w:rPr/>
        <w:t xml:space="preserve">Letní umělecká scéna nabídla celkem 9 akcí pro všechny věkové kategorie a nově také dvě tvůrčí dílny pro děti. </w:t>
      </w:r>
    </w:p>
    <w:p>
      <w:pPr/>
      <w:r>
        <w:rPr>
          <w:b w:val="1"/>
          <w:bCs w:val="1"/>
          <w:i w:val="1"/>
          <w:iCs w:val="1"/>
        </w:rPr>
        <w:t xml:space="preserve">Štěpánka Ostárková, odbor kultury a prezentace, MOb Ostrava-Poruba</w:t>
      </w:r>
      <w:r>
        <w:rPr>
          <w:b w:val="1"/>
          <w:bCs w:val="1"/>
        </w:rPr>
        <w:t xml:space="preserve">: </w:t>
      </w:r>
      <w:r>
        <w:rPr>
          <w:i w:val="1"/>
          <w:iCs w:val="1"/>
        </w:rPr>
        <w:t xml:space="preserve">,,Připravili jsme tři představení pro dospělé, stand-up, potom jsme měli kabaret Hrbdobci a All IMP, ostravskou improvizační skupinu. Pro děti jsme také připravili tři programy. Mohly shlédnout pohádku o zlobivých ponožkách, pohádka o myšce Klárce a veverce Terce, které cestovaly po světě. Dále se mohly zapojit do klaunské jízdy a že to byla opravdu jízda, to mohou možná ukázat záběry.”</w:t>
      </w:r>
    </w:p>
    <w:p>
      <w:pPr/>
      <w:r>
        <w:rPr>
          <w:b w:val="1"/>
          <w:bCs w:val="1"/>
        </w:rPr>
        <w:t xml:space="preserve">Dominika Hájková, klauni Choker a Cheka:</w:t>
      </w:r>
      <w:r>
        <w:rPr>
          <w:i w:val="1"/>
          <w:iCs w:val="1"/>
        </w:rPr>
        <w:t xml:space="preserve"> ,,Dneska jsem pro děti připravili klaunkou jízdu, protože tady máme návštěvu až z dalekého Mexika. Mají různé dovednosti, např. žonglování, balancování, jízda na jednokolce. Tito klauni jsou takoví barevní, používají hodně make upu a jsou velice talentovaní. Ti mexičtí klauni jsou jiní v tom, že opravdu mají rádi party, mají rádi fiesty, takže oni si klauny zvou úplně na všechny oslavy.”</w:t>
      </w:r>
    </w:p>
    <w:p>
      <w:pPr/>
      <w:r>
        <w:rPr>
          <w:b w:val="1"/>
          <w:bCs w:val="1"/>
        </w:rPr>
        <w:t xml:space="preserve">Jakub Horák, principál tvůrčí skupiny Hrdobci: </w:t>
      </w:r>
      <w:r>
        <w:rPr>
          <w:i w:val="1"/>
          <w:iCs w:val="1"/>
        </w:rPr>
        <w:t xml:space="preserve">,,My se po dvou letech vracíme na místo činu. Jsme tvůrčí skupina Hrdobci. Pořádáme kabaretní vystoupení, kde vystupují lidi z různých kulturních oborů, tak ať má večer spád, divák se nenudí. Dneska tady máme trio vynikajících violončelistů, máme tady tanečníky, máme tady stand-up komika, máme tady povídky a tak dále, takže myslím, že to bude pestré, čeká nás i takový taneční battle  mezi profesionálem a amatérem, který skončí, uvidíme jak.” </w:t>
      </w:r>
    </w:p>
    <w:p>
      <w:pPr/>
      <w:r>
        <w:rPr>
          <w:b w:val="1"/>
          <w:bCs w:val="1"/>
        </w:rPr>
        <w:t xml:space="preserve">Sváťa Tulej, frontman kapely Banda del Caffe: </w:t>
      </w:r>
      <w:r>
        <w:rPr>
          <w:i w:val="1"/>
          <w:iCs w:val="1"/>
        </w:rPr>
        <w:t xml:space="preserve"> ,,Byli jsme už několikrát. Byli jsme tady už třikrát, čtyřikrát, nevím, jak dlouho to běží už, ale střídáme se tady s různými našimi kapelami. Poruba je krásné město, řekl bych, takové město ve městě. Hraje se nám krásně, tak jsou tady krásní lidi vždycky, baví se, tleskají. Komu by se hrálo špatně.</w:t>
      </w:r>
      <w:r>
        <w:rPr>
          <w:i w:val="1"/>
          <w:iCs w:val="1"/>
        </w:rPr>
        <w:t xml:space="preserve">” </w:t>
      </w:r>
    </w:p>
    <w:p>
      <w:pPr/>
      <w:r>
        <w:rPr>
          <w:b w:val="1"/>
          <w:bCs w:val="1"/>
        </w:rPr>
        <w:t xml:space="preserve">návštěvníci Letní umělecké scény: </w:t>
      </w:r>
      <w:r>
        <w:rPr>
          <w:i w:val="1"/>
          <w:iCs w:val="1"/>
        </w:rPr>
        <w:t xml:space="preserve">,,Já jsem tady úplně náhodou dneska. </w:t>
      </w:r>
      <w:r>
        <w:rPr>
          <w:i w:val="1"/>
          <w:iCs w:val="1"/>
        </w:rPr>
        <w:t xml:space="preserve">No, protože přítelkyně řekla, že tady hraje dneska kapela, která nám hraje na plese, takže jsme tady přišli podpořit kamarády. Přímo za Sváťou jsme tady přišli. Já jsem jejich velký fanoušek.” </w:t>
      </w:r>
    </w:p>
    <w:p>
      <w:pPr/>
      <w:r>
        <w:rPr>
          <w:i w:val="1"/>
          <w:iCs w:val="1"/>
        </w:rPr>
        <w:t xml:space="preserve">,,Už jsme na ně byli a strašně se nám líbili, takže jsme přišli znovu.</w:t>
      </w:r>
      <w:r>
        <w:rPr>
          <w:i w:val="1"/>
          <w:iCs w:val="1"/>
        </w:rPr>
        <w:t xml:space="preserve">Na letní umělecké scéně jsme byli s dětmi u knihovny a tam jsme si to moc užili, ten program.” </w:t>
      </w:r>
    </w:p>
    <w:p>
      <w:pPr/>
      <w:r>
        <w:rPr>
          <w:i w:val="1"/>
          <w:iCs w:val="1"/>
        </w:rPr>
        <w:t xml:space="preserve">,,Chodím sem pravidelně. Jsem taky muzikant, tak mě to baví, ale samozřejmě veškeré umění, které se tady dělá, tak to je radost, že to ty lidi baví, že to někdo vymyslí, věnuje se tomu, dětem se věnují.” </w:t>
      </w:r>
    </w:p>
    <w:p>
      <w:pPr/>
      <w:r>
        <w:rPr>
          <w:i w:val="1"/>
          <w:iCs w:val="1"/>
        </w:rPr>
        <w:t xml:space="preserve">,,Uměleckou scénu znám. Byli jsme letos už na Bosso Boss. Ještě se těšíme na Niké Vopáleckou.” </w:t>
      </w:r>
    </w:p>
    <w:p>
      <w:pPr/>
      <w:r>
        <w:rPr>
          <w:b w:val="1"/>
          <w:bCs w:val="1"/>
        </w:rPr>
        <w:t xml:space="preserve">Niké Vopalecká, zpěvačka: </w:t>
      </w:r>
      <w:r>
        <w:rPr>
          <w:i w:val="1"/>
          <w:iCs w:val="1"/>
        </w:rPr>
        <w:t xml:space="preserve">,,Já jsem se zrovna</w:t>
      </w:r>
      <w:r>
        <w:rPr>
          <w:i w:val="1"/>
          <w:iCs w:val="1"/>
        </w:rPr>
        <w:t xml:space="preserve">vrátila z Ameriky, kde jsem zrovna dostudovala Berklee College of Music </w:t>
      </w:r>
      <w:r>
        <w:rPr>
          <w:i w:val="1"/>
          <w:iCs w:val="1"/>
        </w:rPr>
        <w:t xml:space="preserve">a jsem teď na pár týdnů doma, což je hrozně fajn. A mimo jiné jsem vydala a pokřtila svou první desku Another Garden, další zahrada. Teď ta oslava tak nějak pokračuje i tady v Porubě, kde si zahrajeme s Vojtou Špilarem. Zahrajeme převážně moji tvorbu.”</w:t>
      </w:r>
    </w:p>
    <w:p>
      <w:pPr/>
      <w:r>
        <w:rPr>
          <w:b w:val="1"/>
          <w:bCs w:val="1"/>
          <w:i w:val="1"/>
          <w:iCs w:val="1"/>
        </w:rPr>
        <w:t xml:space="preserve">Štěpánka Ostárková, odbor kultury a prezentace, MOb Ostrava-Poruba</w:t>
      </w:r>
      <w:r>
        <w:rPr>
          <w:b w:val="1"/>
          <w:bCs w:val="1"/>
        </w:rPr>
        <w:t xml:space="preserve">: </w:t>
      </w:r>
      <w:r>
        <w:rPr>
          <w:i w:val="1"/>
          <w:iCs w:val="1"/>
        </w:rPr>
        <w:t xml:space="preserve">,,Velmi podařená představení, které já za sebe mohu vypíchnout, tak bylo určitě představení na stojáka Live. Dalším představením byl právě kabaret Hrdobci, kteří pro nás připravili program propojený s hudbou, tancem, stand-upy. Vystoupili ospalé palačinky, které měly neskutečný aplaus. A určitě se musím zmínit i o představení tanečníka Antonia, který diváky doslova zvedl ze židlí.“</w:t>
      </w:r>
    </w:p>
    <w:p>
      <w:pPr/>
      <w:r>
        <w:rPr>
          <w:b w:val="1"/>
          <w:bCs w:val="1"/>
        </w:rPr>
        <w:t xml:space="preserve">Jakub Horák, principál tvůrčí skupiny Hrdobci: </w:t>
      </w:r>
      <w:r>
        <w:rPr>
          <w:i w:val="1"/>
          <w:iCs w:val="1"/>
        </w:rPr>
        <w:t xml:space="preserve">,,</w:t>
      </w:r>
      <w:r>
        <w:rPr>
          <w:i w:val="1"/>
          <w:iCs w:val="1"/>
        </w:rPr>
        <w:t xml:space="preserve">Vystupujeme vlastně v rámci Moravskoslezského kraje, jezdíme různě po městech a obcích. A do toho děláme ještě vlastně velké kabarety, kdy teď slavíme deset let a 25. a teď nově přidáváme termín 26. listopadu, budeme mít kabaret s Jirkou Lábusem, takže vlastně tak, jak jsme to zakládali, díky Kajzrovi a Lábusovi, tak teď se nám tam Jirku podařilo dostat.”</w:t>
      </w:r>
    </w:p>
    <w:p>
      <w:pPr/>
      <w:r>
        <w:rPr/>
        <w:t xml:space="preserve">Letošní Letní uměleckou scénu uspořádal městský obvod Poruba také s finanční podporou Moravskoslezského kraje.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0135/letni-umelecka-scena-v-porube-opet-tahla-a-bavila-nabidla-celkem-9-a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2026-04-20T20:01:33+02:00</dcterms:created>
  <dcterms:modified xsi:type="dcterms:W3CDTF">2026-04-20T20:01:33+02:00</dcterms:modified>
</cp:coreProperties>
</file>

<file path=docProps/custom.xml><?xml version="1.0" encoding="utf-8"?>
<Properties xmlns="http://schemas.openxmlformats.org/officeDocument/2006/custom-properties" xmlns:vt="http://schemas.openxmlformats.org/officeDocument/2006/docPropsVTypes"/>
</file>