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vylepšila zimní stadion, za jeho provoz ušetří ročně zhruba dva miliony</w:t>
      </w:r>
    </w:p>
    <w:p>
      <w:pPr/>
      <w:r>
        <w:rPr/>
        <w:t xml:space="preserve">Během několikaměsíčního období, kdy byl studénecký zimní stadion bez ledové plochy, proběhlo uvnitř několik významných investičních projektů. Výsledkem jsou o něco větší pohodlí pro hokejisty a úsporná energetická opatření.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“Pustili jsme se z vlastních prostředků do první etapy rekonstrukce šaten, kdy došlo k rekonstrukci dvou šaten, sociálního zázemí, zvětšení sociálního zázemí i té vstupní chodby.” </w:t>
      </w:r>
    </w:p>
    <w:p>
      <w:pPr/>
      <w:r>
        <w:rPr/>
        <w:t xml:space="preserve">Do opravy šaten město vložilo 2,9 milionů korun včetně DPH. Další provedené změny je pak vidět na střeše a pod ní.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“Na střechu se instalovala fotovoltaika, vyměnilo se kompletně celé osvětlení nad ledovou plochou.”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“Celkově máme na ploše střechy 512 panelů o jednotlivém výkonu asi 440 kWp. Činí se administrativní kroky ke spuštění fotovoltaické elektrárny. Je nutné pro tuto elektrárnu, byť je bezpřetoková, tak získat licenci.” </w:t>
      </w:r>
    </w:p>
    <w:p>
      <w:pPr/>
      <w:r>
        <w:rPr/>
        <w:t xml:space="preserve">Roční úspora na provozu sportoviště je díky fotovoltaice kalkulována na asi jeden milion 200 tisíc korun. O dalších 700 tisíc korun ročně budou sníženy náklady na osvětlení, a to díky výměně výbojkových lamp za LED svítidla. </w:t>
      </w:r>
    </w:p>
    <w:p>
      <w:pPr/>
      <w:r>
        <w:rPr/>
        <w:t xml:space="preserve">Komfort nových šaten a osvětlení poprvé vyzkouší mladí hokejisté, které na konci prázdnin čeká příprava na další sezonu. Led tu začali tvořit tento týden.  </w:t>
      </w:r>
    </w:p>
    <w:p>
      <w:pPr/>
      <w:r>
        <w:rPr>
          <w:b w:val="1"/>
          <w:bCs w:val="1"/>
        </w:rPr>
        <w:t xml:space="preserve">Ondřej Stanek, vedoucí technického úseku, SAK Studénka: </w:t>
      </w:r>
      <w:r>
        <w:rPr/>
        <w:t xml:space="preserve">“Kluci to dělají několik dní. Dělá se to po těch nejtenčích vrstvách, aby led celou sezonu nepraskal a měl nejvyšší kvalitu. Takže je to mravenčí práce, dělat to po těch kousíčkách.”    </w:t>
      </w:r>
    </w:p>
    <w:p>
      <w:pPr/>
      <w:r>
        <w:rPr/>
        <w:t xml:space="preserve">Hokejisté na takto precizně připravený led vyjedou v pondělí 25.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147/studenka-vylepsila-zimni-stadion-za-jeho-provoz-usetri-rocne-zhruba-dva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2026-07-02T07:07:13+02:00</dcterms:created>
  <dcterms:modified xsi:type="dcterms:W3CDTF">2026-07-02T07:07:13+02:00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