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25.8.2025,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Trasu do školy s dětmi projděte vícekrát. Řidiči by měli v září zpomalit</w:t>
      </w:r>
    </w:p>
    <w:p>
      <w:pPr/>
      <w:r>
        <w:rPr/>
        <w:t xml:space="preserve">I když školní rok začíná 1. září, rodiče by měli začít děti připravovat už alespoň týden dopředu. Nejprve je důležité zaměřit se na způsob, jak se dítě bezpečně do školy dostane. Jestli půjde pěšky, hromadnou dopravou, na kole, zda musí překonávat nějakou silnici apod. Ostrava má tomuto tématu věnovánu celou část na webu Bezpečnější Ostrava, který je věnován prevenci a bezpečnosti.</w:t>
      </w:r>
    </w:p>
    <w:p>
      <w:pPr/>
      <w:r>
        <w:rPr>
          <w:b w:val="1"/>
          <w:bCs w:val="1"/>
        </w:rPr>
        <w:t xml:space="preserve">Jan Dohnal (ODS), primátor Ostravy</w:t>
      </w:r>
      <w:r>
        <w:rPr/>
        <w:t xml:space="preserve">: "Když rodiče vybírají trasu do školy měla by být sice co nejkratší, ale když je možnost vyhnout se rušné silnici, je lepší pár kroku nadejít. Silnici je samozřejmě nejlepší přecházet po přechodu pro chodce, kde navíc jsou většinou u škol strážníci a na bezpečnost dětí dohlížejí."</w:t>
      </w:r>
    </w:p>
    <w:p>
      <w:pPr/>
      <w:r>
        <w:rPr/>
        <w:t xml:space="preserve">Je také důležité si uvědomit, že ne vždy bude dobrá viditelnost, v zimě jsou dny kratší a ráno nebo večer může být šero nebo dokonce tma. proto je důležitá viditelnost.</w:t>
      </w:r>
    </w:p>
    <w:p>
      <w:pPr/>
      <w:r>
        <w:rPr/>
        <w:t xml:space="preserve">Dětem musíme také vysvětlit, že při cestě musejí dávat pozor a nerozptylovat se například koukáním do mobilu. </w:t>
      </w:r>
    </w:p>
    <w:p>
      <w:pPr/>
      <w:r>
        <w:rPr/>
        <w:t xml:space="preserve">Důležitý je také výběr správného místa pro přecházení silnice. Pokud je ve vzdálenosti do 50 metrů přechod, je povinností chodce jej využít, pokud není, přechází i mimo přechod, ale vždy kolmo k ose vozovky a na bezpečném, přehledném místě, kde můžete zkontrolovat provoz.</w:t>
      </w:r>
    </w:p>
    <w:p>
      <w:pPr/>
      <w:r>
        <w:rPr/>
        <w:t xml:space="preserve">I řidiči aut by měli být na začátku školního roku opatrnější, než jindy. Přes prázdniny je zpravidla provoz méně hustý a na ulicích není tolik dětí. Je potřeba si trochu zvyknout.</w:t>
      </w:r>
    </w:p>
    <w:p>
      <w:pPr/>
      <w:r>
        <w:rPr/>
        <w:t xml:space="preserve">Pokud školák jezdí na kole, projděte s ním znovu pravidla silničního provozu a dohlédněte, ať má vždy na hlavě ochranou helmu. Pokud si rodiče chtějí také oživit některé zásady bezpečnosti, mohou si na webu Bezpečnější Ostrava najít co je zajímá.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155/trasu-do-skoly-s-detmi-projdete-vicekrat-ridici-by-meli-v-zari-zpoma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2026-07-01T05:20:13+02:00</dcterms:created>
  <dcterms:modified xsi:type="dcterms:W3CDTF">2026-07-01T05:20:13+02:00</dcterms:modified>
</cp:coreProperties>
</file>

<file path=docProps/custom.xml><?xml version="1.0" encoding="utf-8"?>
<Properties xmlns="http://schemas.openxmlformats.org/officeDocument/2006/custom-properties" xmlns:vt="http://schemas.openxmlformats.org/officeDocument/2006/docPropsVTypes"/>
</file>