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po roce zpřístupnil židovskou památku</w:t>
      </w:r>
    </w:p>
    <w:p>
      <w:pPr/>
      <w:r>
        <w:rPr/>
        <w:t xml:space="preserve">Novojičínská synagoga byla pro veřejnost otevřena v rámci Mezinárodního dne archivů v roce 2016, po delší pauze pak loni v Den židovských památek a letos opět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Také proto, že vzhledem k rekonstrukci na archivní budově u Smetanových sadů jsme se letos nepřipojili k oslavě Mezinárodního dne archivu. Takže tímto si v podstatě ty oslavy vynahrazujme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synagogy využívá jako svůj depozitář Zemský archiv v Opavě.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“K archivním účelům slouží od roku 1966, kdy se ji podařilo získat pro potřeby archivu tehdejšímu řediteli Jaroslavu Štindlovi. Byly zde umístěny archiválie z bývalých okresů Bílovec a Frenštát pod Radhoštěm. V současnosti jsou tady především archiválie, které patří přímo do Zemského archivu v Opavě. Jsou to větší podnikové fondy, ale také Krajský soud Ostrava a podobně.”</w:t>
      </w:r>
    </w:p>
    <w:p>
      <w:pPr/>
      <w:r>
        <w:rPr/>
        <w:t xml:space="preserve">Stavba židovská modlitebna začala v roce 1905, otevřena byla o tři roky později. Zdejší židovská komunita ji užívala pouhých třicet let, do roku 1938, kdy se Nový Jičín stal součástí třetí říše. V rámci “křišťálové noci” byla uchráněna nejhoršího osudu.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“Synagoga naštěstí nebyla vypálena nebo zničena kvůli blízkosti městské plynárny, byla “pouze” vydrancovaná, měla vybitá okna  a podobně, poměrně zničený nebo rozkradený byl vnitřní inventář. Po skončení druhé světové války se příliš mnoho lidí z místní židovské komunity do Nového Jičína nevrátilo, mnoho z nich  zahynulo v koncentračních táborech nebo i jinde, ta komunita nebyl av Novém Jičíně obnovena. Objekt získala Církev československá, později československá husitská. V 60. tých letech se budovu podařilo získat pro potřebu okresního archivu.” </w:t>
      </w:r>
    </w:p>
    <w:p>
      <w:pPr/>
      <w:r>
        <w:rPr/>
        <w:t xml:space="preserve">Nejvýznamnější osobou židovského původu spjatou s Novým Jičínem je Max Mannheimer, který se zde narodil v roce 1920, zemřel 23. září 2016 v Mnichově. Přežil holocaust, byl neúnavným bojovníkem proti násilí a rasismu.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 Takže židovská komunita a její osobnosti mají své místo v dějinách města a je dobré si je připomínat.” </w:t>
      </w:r>
    </w:p>
    <w:p>
      <w:pPr/>
      <w:r>
        <w:rPr/>
        <w:t xml:space="preserve">Svou další etapu by tato budova mohla začít psát, jakmile bude postaven nový archiv v Havířově. Tam by se, do lepších podmínek, měly přesunou i dokumenty uchovávané v synagoze. Následně stát, jako vlastník, rozhodne, jaký bude její další osud.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171/archiv-po-roce-zpristupnil-zidovs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2026-06-10T12:05:47+02:00</dcterms:created>
  <dcterms:modified xsi:type="dcterms:W3CDTF">2026-06-10T12:05:47+02:00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