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vzniklo nové Re-use centrum, kde předměty nacházejí nový život</w:t>
      </w:r>
    </w:p>
    <w:p>
      <w:pPr/>
      <w:r>
        <w:rPr/>
        <w:t xml:space="preserve">Z původně studentského experimentu na koleji Vyhlídka vznikl v Karviné plnohodnotný veřejný prostor – Re-use centrum, které propojuje ekologické principy, solidaritu a komunitní spolupráci. Myšlenka se zrodila mezi studenty Obchodně podnikatelské fakulty Slezské univerzity, kteří začali mezi sebou sdílet věci, jež už sami nepotřebovali, ale mohly posloužit ostatním. Dnes je tento koncept otevřený i široké veřejnosti.</w:t>
      </w:r>
    </w:p>
    <w:p>
      <w:pPr/>
      <w:r>
        <w:rPr>
          <w:b w:val="1"/>
          <w:bCs w:val="1"/>
        </w:rPr>
        <w:t xml:space="preserve">Pavel Kopczyk, autor projektu:</w:t>
      </w:r>
      <w:r>
        <w:rPr/>
        <w:t xml:space="preserve"> “Celé to vzniklo tak, že jsem v rámci své disertační práce zjistil, kolik se toho vůbec vyhazuje, že prostě fakt to jsou tuny a tuny odpadu denně, tak mě napadlo právě, že spousta z toho odpadu je nakonec pořád použitelná, a že by mohla být i využitelná, že by to mohla spousta lidí ocenit. Tak mě napadlo právě takovéhle Re-use centrum.”</w:t>
      </w:r>
    </w:p>
    <w:p>
      <w:pPr/>
      <w:r>
        <w:rPr/>
        <w:t xml:space="preserve">Pavel Kopczyk se nechal inspirovat nejdříve v Ostravě, kde již zaběhlé Re-use centrum funguje. První krůčky Re-use centra probíhaly mezi studenty na kolejích. Když začala výměna věcí mít ohlas, začalo se řešit Re-use centrum v prostorách bývalé herny na ulici Olbrachtova. </w:t>
      </w:r>
    </w:p>
    <w:p>
      <w:pPr/>
      <w:r>
        <w:rPr>
          <w:b w:val="1"/>
          <w:bCs w:val="1"/>
        </w:rPr>
        <w:t xml:space="preserve">Pavel Kopczyk, autor projektu:</w:t>
      </w:r>
      <w:r>
        <w:rPr/>
        <w:t xml:space="preserve"> “Když jsem se právě ptal různě tak na prostory, kde by mohlo teoreticky to Re-use centrum být, tak bylo právě celkem složité tady najít nějaké za rozumnou cenu, ale nakonec se mi to tady povedlo.”</w:t>
      </w:r>
    </w:p>
    <w:p>
      <w:pPr/>
      <w:r>
        <w:rPr/>
        <w:t xml:space="preserve">Úplně prvotní myšlenka vznikla z tématu disertační práce Pavla Kopczyka, která se věnuje právě analýze odpadu a spotřebitelských produktů, a především pak myšlence, kolik zbytečného odpadu vzniká.</w:t>
      </w:r>
    </w:p>
    <w:p>
      <w:pPr/>
      <w:r>
        <w:rPr>
          <w:b w:val="1"/>
          <w:bCs w:val="1"/>
        </w:rPr>
        <w:t xml:space="preserve">Pavel Kopczyk, autor projektu:</w:t>
      </w:r>
      <w:r>
        <w:rPr/>
        <w:t xml:space="preserve"> “Vzniká ho opravdu hodně, obzvláště po různých právě pozůstalostech, když ti lidé prostě bohužel umřou, tak většinou ti, kdo to zdědí, to nemají kam to dát, tak prostě většinou zavolají stěhovací firmu a skončí to na sběrném dvoře.”</w:t>
      </w:r>
    </w:p>
    <w:p>
      <w:pPr/>
      <w:r>
        <w:rPr/>
        <w:t xml:space="preserve">Lidé si mohou v novém Re-use centru pořídit nové věci, od kočárků, přes elektroniku, až po nádobí a hračky.</w:t>
      </w:r>
    </w:p>
    <w:p>
      <w:pPr/>
      <w:r>
        <w:rPr/>
        <w:t xml:space="preserve">Za věci, které si odnesete, neplatíte, ale přispějete libovolnou dobrovolnou částkou na dobrou věc - například na výsadbu ovocných stromů po Karviné, což je jedním z dlouhodobějších plánů. </w:t>
      </w:r>
    </w:p>
    <w:p>
      <w:pPr/>
      <w:r>
        <w:rPr>
          <w:b w:val="1"/>
          <w:bCs w:val="1"/>
        </w:rPr>
        <w:t xml:space="preserve">Lukáš Raszyk (SOCDEM), náměstek primátora: </w:t>
      </w:r>
      <w:r>
        <w:rPr>
          <w:i w:val="1"/>
          <w:iCs w:val="1"/>
        </w:rPr>
        <w:t xml:space="preserve">"Vítáme určitě všechny tyhle aktivity, co teprve když je to iniciativa mladých lidí, v souvislosti i s naší OPFkou, kde je to v rámci nového Inovativního podnikání. Takže to je jedna věc, že to takhle vzniklo, a druhá věc, že jdeme formou udržitelnosti, to znamená, že ty staré věci se někomu můžou hodit a dokážeme je použít i podruhé nebo i potřetí.</w:t>
      </w:r>
    </w:p>
    <w:p>
      <w:pPr/>
      <w:r>
        <w:rPr/>
        <w:t xml:space="preserve">Nejvíce jde na odbyt nářadí, nosí se naopak množství nádobí. Re-use centrum se nachází v městské části Karviná-Ráj na Olbrachtově ulici a veřejnosti je přístupné každý všední den od 10:00 do 15:30.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173/v-karvine-vzniklo-nove-reuse-centrum-kde-predmety-nachazeji-novy-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2026-09-07T18:00:02+02:00</dcterms:created>
  <dcterms:modified xsi:type="dcterms:W3CDTF">2026-09-07T18:00:02+02:00</dcterms:modified>
</cp:coreProperties>
</file>

<file path=docProps/custom.xml><?xml version="1.0" encoding="utf-8"?>
<Properties xmlns="http://schemas.openxmlformats.org/officeDocument/2006/custom-properties" xmlns:vt="http://schemas.openxmlformats.org/officeDocument/2006/docPropsVTypes"/>
</file>