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Zdeněk Vojkůvka, primář Chirurgie,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175/zdenek-vojku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