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Družinový tábor provázeli indiáni, hry a výlety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provázely postavičky Walta Disneyho a každý den byl věnovaný jiné pohádkové postavě. Měli jsme tady celkem tři výlety, takže i když nám počasí nepřálo, tak jsme se vypravili do kina do Frýdlantu, byli jsme v malém světě techniky v U6, včera jsme byli ve Frenštátě za indiány, byli jsme na Liščím mlýně.” </w:t>
      </w:r>
    </w:p>
    <w:p>
      <w:pPr/>
      <w:r>
        <w:rPr/>
        <w:t xml:space="preserve">Poslední den se táborníci věnovali venkovním hrám a těšili se na odměny. Vzpomínat budou mít určitě na co. </w:t>
      </w:r>
    </w:p>
    <w:p>
      <w:pPr/>
      <w:r>
        <w:rPr>
          <w:b w:val="1"/>
          <w:bCs w:val="1"/>
        </w:rPr>
        <w:t xml:space="preserve">účastníci družinového tábora: </w:t>
      </w:r>
    </w:p>
    <w:p>
      <w:pPr/>
      <w:r>
        <w:rPr/>
        <w:t xml:space="preserve">“Na výlety. Nejlepší bylo, jak jsme byli v kině, v Liščím mlýně a na kravím statku.” </w:t>
      </w:r>
    </w:p>
    <w:p>
      <w:pPr/>
      <w:r>
        <w:rPr/>
        <w:t xml:space="preserve">“Jak jsme byli v kině na pohádku Vaiana 2.”</w:t>
      </w:r>
    </w:p>
    <w:p>
      <w:pPr/>
      <w:r>
        <w:rPr/>
        <w:t xml:space="preserve">“Vzpomínat budu na své kamarády.” </w:t>
      </w:r>
    </w:p>
    <w:p>
      <w:pPr/>
      <w:r>
        <w:rPr/>
        <w:t xml:space="preserve">“Bylo to fajn, že jsme dělali samé úkoly, že si za body můžeme něco koupit, že jsme jezdili na výlety. Bylo to přímo úžasné.”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“Děti sbíraly razítka. Mohly je vyhrát v soutěžích, ale také, když někomu pomohly, když se k sobě hezky chovaly. Takže to byly takové motivační razítka a dneska ty razítka vymění za táborové penízky a budou si moct nakoupit odměny v obchůdku. Všichni už se na to velmi těší.”</w:t>
      </w:r>
    </w:p>
    <w:p>
      <w:pPr/>
      <w:r>
        <w:rPr/>
        <w:t xml:space="preserve">Letošní zájem o tábor školní družiny byl enormní, všechny zájemce pořadatelé uspokojit nemohli. Přednost dostaly nejmenší děti z první a druhé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0179/druzinovy-tabor-provazeli-indiani-hry-a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2026-05-11T15:42:58+02:00</dcterms:created>
  <dcterms:modified xsi:type="dcterms:W3CDTF">2026-05-11T15:42:58+02:00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